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236D" w:rsidRDefault="00167464" w:rsidP="005870AE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-432435</wp:posOffset>
            </wp:positionH>
            <wp:positionV relativeFrom="paragraph">
              <wp:posOffset>0</wp:posOffset>
            </wp:positionV>
            <wp:extent cx="1432560" cy="1493520"/>
            <wp:effectExtent l="0" t="0" r="0" b="0"/>
            <wp:wrapTight wrapText="bothSides">
              <wp:wrapPolygon edited="0">
                <wp:start x="9191" y="827"/>
                <wp:lineTo x="8330" y="3031"/>
                <wp:lineTo x="8617" y="4684"/>
                <wp:lineTo x="9479" y="5786"/>
                <wp:lineTo x="1149" y="6612"/>
                <wp:lineTo x="0" y="7163"/>
                <wp:lineTo x="0" y="11020"/>
                <wp:lineTo x="5745" y="14602"/>
                <wp:lineTo x="6894" y="14602"/>
                <wp:lineTo x="6606" y="18184"/>
                <wp:lineTo x="8043" y="18184"/>
                <wp:lineTo x="16085" y="17633"/>
                <wp:lineTo x="20968" y="16531"/>
                <wp:lineTo x="21255" y="14327"/>
                <wp:lineTo x="7468" y="10194"/>
                <wp:lineTo x="11202" y="10194"/>
                <wp:lineTo x="14074" y="8265"/>
                <wp:lineTo x="13787" y="4133"/>
                <wp:lineTo x="12351" y="1653"/>
                <wp:lineTo x="10915" y="827"/>
                <wp:lineTo x="9191" y="827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9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5545C"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1091565</wp:posOffset>
            </wp:positionH>
            <wp:positionV relativeFrom="paragraph">
              <wp:posOffset>0</wp:posOffset>
            </wp:positionV>
            <wp:extent cx="1627505" cy="1627505"/>
            <wp:effectExtent l="0" t="0" r="0" b="0"/>
            <wp:wrapTight wrapText="bothSides">
              <wp:wrapPolygon edited="0">
                <wp:start x="0" y="0"/>
                <wp:lineTo x="0" y="21238"/>
                <wp:lineTo x="21238" y="21238"/>
                <wp:lineTo x="2123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505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236D">
        <w:rPr>
          <w:rFonts w:ascii="Times New Roman" w:hAnsi="Times New Roman" w:cs="Times New Roman"/>
          <w:b/>
          <w:sz w:val="24"/>
        </w:rPr>
        <w:t xml:space="preserve">                   </w:t>
      </w:r>
    </w:p>
    <w:p w:rsidR="00E2236D" w:rsidRPr="00284109" w:rsidRDefault="00E2236D" w:rsidP="00284109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</w:rPr>
        <w:t xml:space="preserve">      </w:t>
      </w:r>
      <w:r w:rsidR="005870AE" w:rsidRPr="00284109">
        <w:rPr>
          <w:rFonts w:ascii="Times New Roman" w:hAnsi="Times New Roman" w:cs="Times New Roman"/>
          <w:b/>
          <w:sz w:val="28"/>
          <w:szCs w:val="28"/>
        </w:rPr>
        <w:t>«Утверждаю»</w:t>
      </w:r>
    </w:p>
    <w:p w:rsidR="00284109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84109">
        <w:rPr>
          <w:rFonts w:ascii="Times New Roman" w:hAnsi="Times New Roman" w:cs="Times New Roman"/>
          <w:sz w:val="28"/>
          <w:szCs w:val="28"/>
        </w:rPr>
        <w:t xml:space="preserve">Начальник </w:t>
      </w:r>
    </w:p>
    <w:p w:rsidR="00284109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84109">
        <w:rPr>
          <w:rFonts w:ascii="Times New Roman" w:hAnsi="Times New Roman" w:cs="Times New Roman"/>
          <w:sz w:val="28"/>
          <w:szCs w:val="28"/>
        </w:rPr>
        <w:t xml:space="preserve">МКУ «Управление образования </w:t>
      </w:r>
      <w:proofErr w:type="spellStart"/>
      <w:r w:rsidRPr="00284109">
        <w:rPr>
          <w:rFonts w:ascii="Times New Roman" w:hAnsi="Times New Roman" w:cs="Times New Roman"/>
          <w:sz w:val="28"/>
          <w:szCs w:val="28"/>
        </w:rPr>
        <w:t>Олекминского</w:t>
      </w:r>
      <w:proofErr w:type="spellEnd"/>
      <w:r w:rsidRPr="00284109">
        <w:rPr>
          <w:rFonts w:ascii="Times New Roman" w:hAnsi="Times New Roman" w:cs="Times New Roman"/>
          <w:sz w:val="28"/>
          <w:szCs w:val="28"/>
        </w:rPr>
        <w:t xml:space="preserve"> района», РС (Я)</w:t>
      </w:r>
    </w:p>
    <w:p w:rsidR="00284109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84109">
        <w:rPr>
          <w:rFonts w:ascii="Times New Roman" w:hAnsi="Times New Roman" w:cs="Times New Roman"/>
          <w:sz w:val="28"/>
          <w:szCs w:val="28"/>
        </w:rPr>
        <w:t>_____________Солдатов А.В.</w:t>
      </w:r>
    </w:p>
    <w:p w:rsidR="00284109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870AE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«___</w:t>
      </w:r>
      <w:r w:rsidRPr="0028410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915A1">
        <w:rPr>
          <w:rFonts w:ascii="Times New Roman" w:hAnsi="Times New Roman" w:cs="Times New Roman"/>
          <w:sz w:val="28"/>
          <w:szCs w:val="28"/>
        </w:rPr>
        <w:t>______________</w:t>
      </w:r>
      <w:r w:rsidRPr="00284109">
        <w:rPr>
          <w:rFonts w:ascii="Times New Roman" w:hAnsi="Times New Roman" w:cs="Times New Roman"/>
          <w:sz w:val="28"/>
          <w:szCs w:val="28"/>
        </w:rPr>
        <w:t xml:space="preserve"> </w:t>
      </w:r>
      <w:r w:rsidR="00D61506">
        <w:rPr>
          <w:rFonts w:ascii="Times New Roman" w:hAnsi="Times New Roman" w:cs="Times New Roman"/>
          <w:sz w:val="28"/>
          <w:szCs w:val="28"/>
        </w:rPr>
        <w:t>2021г.</w:t>
      </w:r>
    </w:p>
    <w:p w:rsidR="005870AE" w:rsidRPr="00284109" w:rsidRDefault="005870AE" w:rsidP="00284109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0C21" w:rsidRPr="00445929" w:rsidRDefault="00EF1A69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445929">
        <w:rPr>
          <w:rFonts w:ascii="Times New Roman" w:hAnsi="Times New Roman" w:cs="Times New Roman"/>
          <w:b/>
          <w:sz w:val="36"/>
          <w:szCs w:val="28"/>
        </w:rPr>
        <w:t>I</w:t>
      </w:r>
      <w:r w:rsidR="00D61506">
        <w:rPr>
          <w:rFonts w:ascii="Times New Roman" w:hAnsi="Times New Roman" w:cs="Times New Roman"/>
          <w:b/>
          <w:sz w:val="36"/>
          <w:szCs w:val="28"/>
          <w:lang w:val="en-US"/>
        </w:rPr>
        <w:t>I</w:t>
      </w:r>
      <w:r w:rsidRPr="00445929">
        <w:rPr>
          <w:rFonts w:ascii="Times New Roman" w:hAnsi="Times New Roman" w:cs="Times New Roman"/>
          <w:b/>
          <w:sz w:val="36"/>
          <w:szCs w:val="28"/>
        </w:rPr>
        <w:t xml:space="preserve"> </w:t>
      </w:r>
      <w:r w:rsidR="00C10C21" w:rsidRPr="00445929">
        <w:rPr>
          <w:rFonts w:ascii="Times New Roman" w:hAnsi="Times New Roman" w:cs="Times New Roman"/>
          <w:b/>
          <w:sz w:val="36"/>
          <w:szCs w:val="28"/>
        </w:rPr>
        <w:t>Р</w:t>
      </w:r>
      <w:r w:rsidR="008915A1">
        <w:rPr>
          <w:rFonts w:ascii="Times New Roman" w:hAnsi="Times New Roman" w:cs="Times New Roman"/>
          <w:b/>
          <w:sz w:val="36"/>
          <w:szCs w:val="28"/>
        </w:rPr>
        <w:t>еспубликанский</w:t>
      </w:r>
      <w:r w:rsidR="00C10C21" w:rsidRPr="00445929">
        <w:rPr>
          <w:rFonts w:ascii="Times New Roman" w:hAnsi="Times New Roman" w:cs="Times New Roman"/>
          <w:b/>
          <w:sz w:val="36"/>
          <w:szCs w:val="28"/>
        </w:rPr>
        <w:t xml:space="preserve"> детский </w:t>
      </w:r>
      <w:r w:rsidR="00445929" w:rsidRPr="00445929">
        <w:rPr>
          <w:rFonts w:ascii="Times New Roman" w:hAnsi="Times New Roman" w:cs="Times New Roman"/>
          <w:b/>
          <w:sz w:val="36"/>
          <w:szCs w:val="28"/>
        </w:rPr>
        <w:t>чемпионат «</w:t>
      </w:r>
      <w:r w:rsidR="00C10C21" w:rsidRPr="00445929">
        <w:rPr>
          <w:rFonts w:ascii="Times New Roman" w:hAnsi="Times New Roman" w:cs="Times New Roman"/>
          <w:b/>
          <w:sz w:val="36"/>
          <w:szCs w:val="28"/>
          <w:lang w:val="en-US"/>
        </w:rPr>
        <w:t>Kid</w:t>
      </w:r>
      <w:proofErr w:type="spellStart"/>
      <w:r w:rsidRPr="00445929">
        <w:rPr>
          <w:rFonts w:ascii="Times New Roman" w:hAnsi="Times New Roman" w:cs="Times New Roman"/>
          <w:b/>
          <w:sz w:val="36"/>
          <w:szCs w:val="28"/>
        </w:rPr>
        <w:t>Skills</w:t>
      </w:r>
      <w:proofErr w:type="spellEnd"/>
      <w:r w:rsidRPr="00445929">
        <w:rPr>
          <w:rFonts w:ascii="Times New Roman" w:hAnsi="Times New Roman" w:cs="Times New Roman"/>
          <w:b/>
          <w:sz w:val="36"/>
          <w:szCs w:val="28"/>
        </w:rPr>
        <w:t xml:space="preserve">» </w:t>
      </w:r>
    </w:p>
    <w:p w:rsidR="00E2236D" w:rsidRPr="00445929" w:rsidRDefault="00E2236D" w:rsidP="00167464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2914E3" w:rsidRDefault="002914E3" w:rsidP="00445929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E2236D" w:rsidRPr="00E2236D" w:rsidRDefault="00BD2C0C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КОНКУРСНОЕ ЗАДАНИЕ</w:t>
      </w: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E2236D" w:rsidRDefault="00167464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«</w:t>
      </w:r>
      <w:r w:rsidR="00042A9E">
        <w:rPr>
          <w:rFonts w:ascii="Times New Roman" w:hAnsi="Times New Roman" w:cs="Times New Roman"/>
          <w:b/>
          <w:sz w:val="36"/>
          <w:szCs w:val="36"/>
        </w:rPr>
        <w:t>Технологии моды</w:t>
      </w:r>
      <w:r w:rsidR="00E2236D" w:rsidRPr="00E2236D">
        <w:rPr>
          <w:rFonts w:ascii="Times New Roman" w:hAnsi="Times New Roman" w:cs="Times New Roman"/>
          <w:b/>
          <w:sz w:val="36"/>
          <w:szCs w:val="36"/>
        </w:rPr>
        <w:t>»</w:t>
      </w:r>
    </w:p>
    <w:p w:rsidR="00AD1604" w:rsidRDefault="00F5771F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Возраст 10-11</w:t>
      </w:r>
      <w:r w:rsidR="00445929">
        <w:rPr>
          <w:rFonts w:ascii="Times New Roman" w:hAnsi="Times New Roman" w:cs="Times New Roman"/>
          <w:b/>
          <w:sz w:val="36"/>
          <w:szCs w:val="36"/>
        </w:rPr>
        <w:t xml:space="preserve"> лет</w:t>
      </w:r>
      <w:r w:rsidR="00912D06"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F06E97" w:rsidRDefault="00F06E97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06E97" w:rsidRDefault="00F06E97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45929" w:rsidRDefault="00445929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45929" w:rsidRDefault="00445929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E2236D" w:rsidRP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F06E97" w:rsidRDefault="00F06E97" w:rsidP="00FA59B7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</w:rPr>
      </w:pPr>
    </w:p>
    <w:p w:rsidR="00FA59B7" w:rsidRDefault="00FA59B7" w:rsidP="005870AE">
      <w:pPr>
        <w:spacing w:after="0" w:line="240" w:lineRule="auto"/>
        <w:jc w:val="right"/>
        <w:rPr>
          <w:rFonts w:ascii="Times New Roman" w:hAnsi="Times New Roman" w:cs="Times New Roman"/>
          <w:b/>
          <w:sz w:val="24"/>
        </w:rPr>
      </w:pPr>
    </w:p>
    <w:p w:rsidR="00F06E97" w:rsidRDefault="00042A9E" w:rsidP="005F04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F06E97">
        <w:rPr>
          <w:rFonts w:ascii="Times New Roman" w:hAnsi="Times New Roman" w:cs="Times New Roman"/>
          <w:b/>
          <w:sz w:val="24"/>
        </w:rPr>
        <w:t xml:space="preserve">г. </w:t>
      </w:r>
      <w:r w:rsidR="00D61506">
        <w:rPr>
          <w:rFonts w:ascii="Times New Roman" w:hAnsi="Times New Roman" w:cs="Times New Roman"/>
          <w:b/>
          <w:sz w:val="24"/>
        </w:rPr>
        <w:t>Олекминск, 2021</w:t>
      </w:r>
    </w:p>
    <w:p w:rsidR="00F06E97" w:rsidRDefault="00F06E97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F06E97" w:rsidRDefault="00654CD1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lastRenderedPageBreak/>
        <w:t>СОДЕРЖАНИЕ</w:t>
      </w:r>
    </w:p>
    <w:p w:rsidR="007B228D" w:rsidRDefault="007B228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</w:p>
    <w:p w:rsidR="007B228D" w:rsidRDefault="007B228D" w:rsidP="002914E3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7B228D" w:rsidRDefault="007B228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</w:p>
    <w:p w:rsidR="00506BD1" w:rsidRDefault="008844CD" w:rsidP="00654CD1">
      <w:pPr>
        <w:spacing w:after="0" w:line="360" w:lineRule="auto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1</w:t>
      </w:r>
      <w:r w:rsidR="00654CD1" w:rsidRPr="00654CD1">
        <w:rPr>
          <w:rFonts w:ascii="Times New Roman" w:hAnsi="Times New Roman" w:cs="Times New Roman"/>
          <w:sz w:val="32"/>
        </w:rPr>
        <w:t xml:space="preserve">. </w:t>
      </w:r>
      <w:r w:rsidR="00506BD1">
        <w:rPr>
          <w:rFonts w:ascii="Times New Roman" w:hAnsi="Times New Roman" w:cs="Times New Roman"/>
          <w:sz w:val="32"/>
        </w:rPr>
        <w:t>Форма участия………………………………………………...3</w:t>
      </w:r>
    </w:p>
    <w:p w:rsidR="00506BD1" w:rsidRPr="00654CD1" w:rsidRDefault="00506BD1" w:rsidP="00654CD1">
      <w:pPr>
        <w:spacing w:after="0" w:line="360" w:lineRule="auto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2. </w:t>
      </w:r>
      <w:r w:rsidR="00654CD1" w:rsidRPr="00654CD1">
        <w:rPr>
          <w:rFonts w:ascii="Times New Roman" w:hAnsi="Times New Roman" w:cs="Times New Roman"/>
          <w:sz w:val="32"/>
        </w:rPr>
        <w:t>Дистанционное конкурсное задание………………………</w:t>
      </w:r>
      <w:r w:rsidR="00654CD1">
        <w:rPr>
          <w:rFonts w:ascii="Times New Roman" w:hAnsi="Times New Roman" w:cs="Times New Roman"/>
          <w:sz w:val="32"/>
        </w:rPr>
        <w:t>...</w:t>
      </w:r>
      <w:r>
        <w:rPr>
          <w:rFonts w:ascii="Times New Roman" w:hAnsi="Times New Roman" w:cs="Times New Roman"/>
          <w:sz w:val="32"/>
        </w:rPr>
        <w:t>3</w:t>
      </w:r>
    </w:p>
    <w:p w:rsidR="00654CD1" w:rsidRPr="00654CD1" w:rsidRDefault="00376169" w:rsidP="00654CD1">
      <w:pPr>
        <w:spacing w:after="0" w:line="360" w:lineRule="auto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3</w:t>
      </w:r>
      <w:r w:rsidR="00654CD1">
        <w:rPr>
          <w:rFonts w:ascii="Times New Roman" w:hAnsi="Times New Roman" w:cs="Times New Roman"/>
          <w:sz w:val="32"/>
        </w:rPr>
        <w:t xml:space="preserve">. </w:t>
      </w:r>
      <w:r>
        <w:rPr>
          <w:rFonts w:ascii="Times New Roman" w:hAnsi="Times New Roman" w:cs="Times New Roman"/>
          <w:sz w:val="32"/>
        </w:rPr>
        <w:t>Модули задания и необходимое время……………………. .</w:t>
      </w:r>
      <w:r w:rsidR="00506BD1">
        <w:rPr>
          <w:rFonts w:ascii="Times New Roman" w:hAnsi="Times New Roman" w:cs="Times New Roman"/>
          <w:sz w:val="32"/>
        </w:rPr>
        <w:t>4</w:t>
      </w:r>
    </w:p>
    <w:p w:rsidR="00654CD1" w:rsidRPr="00654CD1" w:rsidRDefault="00376169" w:rsidP="00654CD1">
      <w:pPr>
        <w:spacing w:after="0" w:line="360" w:lineRule="auto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4. Требования к содержанию и оформлению……………</w:t>
      </w:r>
      <w:proofErr w:type="gramStart"/>
      <w:r w:rsidR="00654CD1">
        <w:rPr>
          <w:rFonts w:ascii="Times New Roman" w:hAnsi="Times New Roman" w:cs="Times New Roman"/>
          <w:sz w:val="32"/>
        </w:rPr>
        <w:t>…….</w:t>
      </w:r>
      <w:proofErr w:type="gramEnd"/>
      <w:r>
        <w:rPr>
          <w:rFonts w:ascii="Times New Roman" w:hAnsi="Times New Roman" w:cs="Times New Roman"/>
          <w:sz w:val="32"/>
        </w:rPr>
        <w:t>7</w:t>
      </w:r>
    </w:p>
    <w:p w:rsidR="00654CD1" w:rsidRDefault="00376169" w:rsidP="00654CD1">
      <w:pPr>
        <w:spacing w:after="0" w:line="360" w:lineRule="auto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5. Оборудование, инструменты, расходные материалы………8</w:t>
      </w:r>
    </w:p>
    <w:p w:rsidR="00376169" w:rsidRDefault="00376169" w:rsidP="00654CD1">
      <w:pPr>
        <w:spacing w:after="0" w:line="360" w:lineRule="auto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6. Критерии оценки ………………………………………</w:t>
      </w:r>
      <w:proofErr w:type="gramStart"/>
      <w:r>
        <w:rPr>
          <w:rFonts w:ascii="Times New Roman" w:hAnsi="Times New Roman" w:cs="Times New Roman"/>
          <w:sz w:val="32"/>
        </w:rPr>
        <w:t>…….</w:t>
      </w:r>
      <w:proofErr w:type="gramEnd"/>
      <w:r>
        <w:rPr>
          <w:rFonts w:ascii="Times New Roman" w:hAnsi="Times New Roman" w:cs="Times New Roman"/>
          <w:sz w:val="32"/>
        </w:rPr>
        <w:t>.8</w:t>
      </w:r>
    </w:p>
    <w:p w:rsidR="00B44320" w:rsidRPr="00654CD1" w:rsidRDefault="00376169" w:rsidP="00654CD1">
      <w:pPr>
        <w:spacing w:after="0" w:line="360" w:lineRule="auto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7</w:t>
      </w:r>
      <w:r w:rsidR="00654CD1">
        <w:rPr>
          <w:rFonts w:ascii="Times New Roman" w:hAnsi="Times New Roman" w:cs="Times New Roman"/>
          <w:sz w:val="32"/>
        </w:rPr>
        <w:t xml:space="preserve">. </w:t>
      </w:r>
      <w:r w:rsidR="00654CD1" w:rsidRPr="00654CD1">
        <w:rPr>
          <w:rFonts w:ascii="Times New Roman" w:hAnsi="Times New Roman" w:cs="Times New Roman"/>
          <w:sz w:val="32"/>
        </w:rPr>
        <w:t>П</w:t>
      </w:r>
      <w:r w:rsidR="00654CD1">
        <w:rPr>
          <w:rFonts w:ascii="Times New Roman" w:hAnsi="Times New Roman" w:cs="Times New Roman"/>
          <w:sz w:val="32"/>
        </w:rPr>
        <w:t>риложения к конкурсному заданию…………………</w:t>
      </w:r>
      <w:proofErr w:type="gramStart"/>
      <w:r w:rsidR="00654CD1">
        <w:rPr>
          <w:rFonts w:ascii="Times New Roman" w:hAnsi="Times New Roman" w:cs="Times New Roman"/>
          <w:sz w:val="32"/>
        </w:rPr>
        <w:t>…....</w:t>
      </w:r>
      <w:proofErr w:type="gramEnd"/>
      <w:r w:rsidR="00654CD1">
        <w:rPr>
          <w:rFonts w:ascii="Times New Roman" w:hAnsi="Times New Roman" w:cs="Times New Roman"/>
          <w:sz w:val="32"/>
        </w:rPr>
        <w:t>.</w:t>
      </w:r>
      <w:r>
        <w:rPr>
          <w:rFonts w:ascii="Times New Roman" w:hAnsi="Times New Roman" w:cs="Times New Roman"/>
          <w:sz w:val="32"/>
        </w:rPr>
        <w:t>9</w:t>
      </w:r>
    </w:p>
    <w:p w:rsidR="00B44320" w:rsidRPr="00B44320" w:rsidRDefault="00B44320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</w:p>
    <w:p w:rsidR="007C13C1" w:rsidRDefault="00F06E97" w:rsidP="007621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:rsidR="00C94297" w:rsidRPr="00860BFB" w:rsidRDefault="00C94297" w:rsidP="00C94297">
      <w:pPr>
        <w:suppressAutoHyphens/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60BFB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 xml:space="preserve">Внимание! При выполнении конкурсного задания необходимо соблюдать все санитарно-эпидемиологические требования к устройству, содержанию и организации работы образовательной организации в условиях распространения новой </w:t>
      </w:r>
      <w:proofErr w:type="spellStart"/>
      <w:r w:rsidRPr="00860BFB">
        <w:rPr>
          <w:rFonts w:ascii="Times New Roman" w:hAnsi="Times New Roman" w:cs="Times New Roman"/>
          <w:b/>
          <w:color w:val="FF0000"/>
          <w:sz w:val="24"/>
          <w:szCs w:val="24"/>
        </w:rPr>
        <w:t>коронавирусной</w:t>
      </w:r>
      <w:proofErr w:type="spellEnd"/>
      <w:r w:rsidRPr="00860BF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инфекции (COVID 19) принятые в учреждении на базе которого проводится компетенция чемпионата.</w:t>
      </w:r>
    </w:p>
    <w:p w:rsidR="00C94297" w:rsidRDefault="00C94297" w:rsidP="00C94297">
      <w:pPr>
        <w:pStyle w:val="a8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506BD1" w:rsidRPr="000363D3" w:rsidRDefault="00506BD1" w:rsidP="00663DA5">
      <w:pPr>
        <w:pStyle w:val="a8"/>
        <w:numPr>
          <w:ilvl w:val="0"/>
          <w:numId w:val="2"/>
        </w:num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363D3">
        <w:rPr>
          <w:rFonts w:ascii="Times New Roman" w:hAnsi="Times New Roman" w:cs="Times New Roman"/>
          <w:b/>
          <w:color w:val="FF0000"/>
          <w:sz w:val="28"/>
          <w:szCs w:val="28"/>
        </w:rPr>
        <w:t>ФОРМА УЧАСТИЯ</w:t>
      </w:r>
    </w:p>
    <w:p w:rsidR="00506BD1" w:rsidRDefault="00506BD1" w:rsidP="00506BD1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 команды:</w:t>
      </w:r>
    </w:p>
    <w:p w:rsidR="00506BD1" w:rsidRDefault="00506BD1" w:rsidP="00506BD1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Наставник- руководитель (педагог или законный представитель ребенка), подготовивший команду и сопровождающий ее на чемпионате.</w:t>
      </w:r>
    </w:p>
    <w:p w:rsidR="00506BD1" w:rsidRDefault="00506BD1" w:rsidP="00506BD1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Участник команды- один человек (обучающиеся в образовательной организации)</w:t>
      </w:r>
    </w:p>
    <w:p w:rsidR="00506BD1" w:rsidRDefault="00506BD1" w:rsidP="00506BD1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506BD1" w:rsidRDefault="00506BD1" w:rsidP="00506BD1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Возрастная категория.</w:t>
      </w:r>
    </w:p>
    <w:p w:rsidR="00506BD1" w:rsidRPr="000363D3" w:rsidRDefault="00506BD1" w:rsidP="00506BD1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Возраст участника команды не должен быть менее 10 лет и не может превышать 11 лет 11 месяцев на момент проведения</w:t>
      </w:r>
      <w:r w:rsidR="00D61506">
        <w:rPr>
          <w:rFonts w:ascii="Times New Roman" w:hAnsi="Times New Roman" w:cs="Times New Roman"/>
          <w:sz w:val="28"/>
          <w:szCs w:val="28"/>
        </w:rPr>
        <w:t xml:space="preserve"> Ч</w:t>
      </w:r>
      <w:r>
        <w:rPr>
          <w:rFonts w:ascii="Times New Roman" w:hAnsi="Times New Roman" w:cs="Times New Roman"/>
          <w:sz w:val="28"/>
          <w:szCs w:val="28"/>
        </w:rPr>
        <w:t>емпионата</w:t>
      </w:r>
      <w:r w:rsidR="008915A1">
        <w:rPr>
          <w:rFonts w:ascii="Times New Roman" w:hAnsi="Times New Roman" w:cs="Times New Roman"/>
          <w:sz w:val="28"/>
          <w:szCs w:val="28"/>
        </w:rPr>
        <w:t>- 10 ноября</w:t>
      </w:r>
      <w:r w:rsidR="00D61506">
        <w:rPr>
          <w:rFonts w:ascii="Times New Roman" w:hAnsi="Times New Roman" w:cs="Times New Roman"/>
          <w:sz w:val="28"/>
          <w:szCs w:val="28"/>
        </w:rPr>
        <w:t xml:space="preserve"> 2021г</w:t>
      </w:r>
      <w:r w:rsidR="008915A1">
        <w:rPr>
          <w:rFonts w:ascii="Times New Roman" w:hAnsi="Times New Roman" w:cs="Times New Roman"/>
          <w:sz w:val="28"/>
          <w:szCs w:val="28"/>
        </w:rPr>
        <w:t>.</w:t>
      </w:r>
    </w:p>
    <w:p w:rsidR="00ED722F" w:rsidRDefault="00ED722F" w:rsidP="00E40E2B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506BD1" w:rsidRDefault="00506BD1" w:rsidP="00E40E2B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547DBE" w:rsidRPr="008844CD" w:rsidRDefault="00506BD1" w:rsidP="008844CD">
      <w:pPr>
        <w:ind w:left="360" w:hanging="36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2</w:t>
      </w:r>
      <w:r w:rsidR="00547DBE" w:rsidRPr="008844CD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r w:rsidR="005D76E4" w:rsidRPr="008844CD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35321E" w:rsidRPr="008844CD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ДИСТАНЦИОННОЕ </w:t>
      </w:r>
      <w:r w:rsidR="005D76E4" w:rsidRPr="008844CD">
        <w:rPr>
          <w:rFonts w:ascii="Times New Roman" w:hAnsi="Times New Roman" w:cs="Times New Roman"/>
          <w:b/>
          <w:color w:val="FF0000"/>
          <w:sz w:val="28"/>
          <w:szCs w:val="28"/>
        </w:rPr>
        <w:t>КОНКУРСНОЕ ЗАДАНИЕ</w:t>
      </w:r>
    </w:p>
    <w:p w:rsidR="00D61506" w:rsidRPr="00D61506" w:rsidRDefault="00D61506" w:rsidP="00D61506">
      <w:pPr>
        <w:spacing w:after="2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Содержанием конкурсного задания компетенции «Технологии моды» является создание эскизов органайзера из фетра в цвете, выполнение изделия в материале, декорирование изделия аппликацией, вышивкой бусинами,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бисером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</w:t>
      </w:r>
    </w:p>
    <w:p w:rsidR="00D61506" w:rsidRPr="00D61506" w:rsidRDefault="00D61506" w:rsidP="00D61506">
      <w:pPr>
        <w:spacing w:after="6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Конкурсное задания построено в виде трех модулей, выполняемых последовательно.  </w:t>
      </w:r>
    </w:p>
    <w:p w:rsidR="00D61506" w:rsidRPr="00D61506" w:rsidRDefault="00D61506" w:rsidP="00D61506">
      <w:pPr>
        <w:spacing w:after="142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Модули:  </w:t>
      </w:r>
    </w:p>
    <w:p w:rsidR="00D61506" w:rsidRPr="00D61506" w:rsidRDefault="00D61506" w:rsidP="00663DA5">
      <w:pPr>
        <w:pStyle w:val="a8"/>
        <w:numPr>
          <w:ilvl w:val="0"/>
          <w:numId w:val="3"/>
        </w:numPr>
        <w:spacing w:after="188" w:line="240" w:lineRule="auto"/>
        <w:ind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proofErr w:type="spellStart"/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эскизирование</w:t>
      </w:r>
      <w:proofErr w:type="spellEnd"/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;</w:t>
      </w:r>
      <w:r w:rsidRPr="00D61506">
        <w:rPr>
          <w:rFonts w:ascii="Calibri" w:eastAsia="Calibri" w:hAnsi="Calibri" w:cs="Calibri"/>
          <w:color w:val="000000"/>
          <w:lang w:eastAsia="ru-RU"/>
        </w:rPr>
        <w:t xml:space="preserve">  </w:t>
      </w:r>
    </w:p>
    <w:p w:rsidR="00D61506" w:rsidRPr="00D61506" w:rsidRDefault="00D61506" w:rsidP="00663DA5">
      <w:pPr>
        <w:pStyle w:val="a8"/>
        <w:numPr>
          <w:ilvl w:val="0"/>
          <w:numId w:val="3"/>
        </w:numPr>
        <w:spacing w:after="213" w:line="240" w:lineRule="auto"/>
        <w:ind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конструирование деталей для органайзера из фетра;</w:t>
      </w:r>
      <w:r w:rsidRPr="00D61506">
        <w:rPr>
          <w:rFonts w:ascii="Calibri" w:eastAsia="Calibri" w:hAnsi="Calibri" w:cs="Calibri"/>
          <w:color w:val="000000"/>
          <w:lang w:eastAsia="ru-RU"/>
        </w:rPr>
        <w:t xml:space="preserve">  </w:t>
      </w:r>
    </w:p>
    <w:p w:rsidR="00D61506" w:rsidRPr="00D61506" w:rsidRDefault="00D61506" w:rsidP="00663DA5">
      <w:pPr>
        <w:pStyle w:val="a8"/>
        <w:numPr>
          <w:ilvl w:val="0"/>
          <w:numId w:val="3"/>
        </w:numPr>
        <w:spacing w:after="135" w:line="240" w:lineRule="auto"/>
        <w:ind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изготовление органайзера из фетра с декором. </w:t>
      </w:r>
    </w:p>
    <w:p w:rsidR="00D61506" w:rsidRPr="00D61506" w:rsidRDefault="00D61506" w:rsidP="00D61506">
      <w:pPr>
        <w:spacing w:after="136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Каждый выполненный модуль оценивается отдельно.  </w:t>
      </w:r>
    </w:p>
    <w:p w:rsidR="00D61506" w:rsidRPr="00D61506" w:rsidRDefault="00D61506" w:rsidP="00D61506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Оценка производится как после выполнения каждого модуля, так и в процессе выполнения конкурсной работы.  </w:t>
      </w:r>
    </w:p>
    <w:p w:rsidR="00D61506" w:rsidRPr="00D61506" w:rsidRDefault="00D61506" w:rsidP="00D61506">
      <w:pPr>
        <w:spacing w:after="141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Общая трудоемкость конкурсного задания составляет </w:t>
      </w:r>
      <w:r w:rsidRPr="00D61506">
        <w:rPr>
          <w:rFonts w:ascii="Times New Roman" w:eastAsia="Times New Roman" w:hAnsi="Times New Roman" w:cs="Times New Roman"/>
          <w:color w:val="FF0000"/>
          <w:sz w:val="28"/>
          <w:lang w:eastAsia="ru-RU"/>
        </w:rPr>
        <w:t>4 часа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</w:t>
      </w:r>
    </w:p>
    <w:p w:rsidR="00D61506" w:rsidRPr="00D61506" w:rsidRDefault="00D61506" w:rsidP="00D61506">
      <w:pPr>
        <w:spacing w:after="30"/>
        <w:ind w:left="1133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D61506" w:rsidRPr="00D61506" w:rsidRDefault="00D61506" w:rsidP="00D61506">
      <w:pPr>
        <w:keepNext/>
        <w:keepLines/>
        <w:spacing w:after="16"/>
        <w:ind w:firstLine="426"/>
        <w:jc w:val="center"/>
        <w:outlineLvl w:val="1"/>
        <w:rPr>
          <w:rFonts w:ascii="Times New Roman" w:eastAsia="Times New Roman" w:hAnsi="Times New Roman" w:cs="Times New Roman"/>
          <w:b/>
          <w:color w:val="FF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FF0000"/>
          <w:sz w:val="28"/>
          <w:lang w:eastAsia="ru-RU"/>
        </w:rPr>
        <w:lastRenderedPageBreak/>
        <w:t xml:space="preserve">3. МОДУЛИ ЗАДАНИЯ И НЕОБХОДИМОЕ ВРЕМЯ </w:t>
      </w:r>
    </w:p>
    <w:p w:rsidR="00D61506" w:rsidRPr="00D61506" w:rsidRDefault="00D61506" w:rsidP="00D61506">
      <w:pPr>
        <w:spacing w:after="22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61506" w:rsidRPr="00D61506" w:rsidRDefault="00D61506" w:rsidP="00D61506">
      <w:pPr>
        <w:spacing w:after="64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Наименования модулей и ограничения по времени на их выпол</w:t>
      </w:r>
      <w:r w:rsidR="001E6D5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нение для возрастной категории 10-11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лет. </w:t>
      </w:r>
    </w:p>
    <w:p w:rsidR="00D61506" w:rsidRDefault="00D61506" w:rsidP="00D61506">
      <w:pPr>
        <w:spacing w:after="0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Таблица 1. </w:t>
      </w:r>
    </w:p>
    <w:p w:rsidR="00D61506" w:rsidRDefault="00D61506" w:rsidP="00D61506">
      <w:pPr>
        <w:spacing w:after="0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D61506" w:rsidRPr="00D61506" w:rsidRDefault="00D61506" w:rsidP="00D61506">
      <w:pPr>
        <w:spacing w:after="0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tbl>
      <w:tblPr>
        <w:tblStyle w:val="TableGrid"/>
        <w:tblW w:w="9575" w:type="dxa"/>
        <w:tblInd w:w="-5" w:type="dxa"/>
        <w:tblCellMar>
          <w:top w:w="7" w:type="dxa"/>
          <w:left w:w="77" w:type="dxa"/>
          <w:right w:w="56" w:type="dxa"/>
        </w:tblCellMar>
        <w:tblLook w:val="04A0" w:firstRow="1" w:lastRow="0" w:firstColumn="1" w:lastColumn="0" w:noHBand="0" w:noVBand="1"/>
      </w:tblPr>
      <w:tblGrid>
        <w:gridCol w:w="586"/>
        <w:gridCol w:w="6027"/>
        <w:gridCol w:w="1685"/>
        <w:gridCol w:w="1277"/>
      </w:tblGrid>
      <w:tr w:rsidR="00D61506" w:rsidRPr="00D61506" w:rsidTr="00D61506">
        <w:trPr>
          <w:trHeight w:val="644"/>
        </w:trPr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after="57" w:line="259" w:lineRule="auto"/>
              <w:ind w:left="86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№ </w:t>
            </w:r>
          </w:p>
          <w:p w:rsidR="00D61506" w:rsidRPr="00D61506" w:rsidRDefault="00D61506" w:rsidP="00D61506">
            <w:pPr>
              <w:spacing w:line="259" w:lineRule="auto"/>
              <w:ind w:left="58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п/п </w:t>
            </w:r>
          </w:p>
        </w:tc>
        <w:tc>
          <w:tcPr>
            <w:tcW w:w="6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1506" w:rsidRPr="00D61506" w:rsidRDefault="00D61506" w:rsidP="00D61506">
            <w:pPr>
              <w:spacing w:line="259" w:lineRule="auto"/>
              <w:ind w:right="63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Наименование модуля </w:t>
            </w:r>
          </w:p>
        </w:tc>
        <w:tc>
          <w:tcPr>
            <w:tcW w:w="1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1506" w:rsidRPr="00D61506" w:rsidRDefault="00D61506" w:rsidP="00D61506">
            <w:pPr>
              <w:spacing w:line="259" w:lineRule="auto"/>
              <w:ind w:left="1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Рабочее время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left="163" w:hanging="91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Время на задание </w:t>
            </w:r>
          </w:p>
        </w:tc>
      </w:tr>
      <w:tr w:rsidR="00D61506" w:rsidRPr="00D61506" w:rsidTr="00D61506">
        <w:trPr>
          <w:trHeight w:val="485"/>
        </w:trPr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6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Модуль 1: </w:t>
            </w:r>
            <w:proofErr w:type="spellStart"/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>Эскизирование</w:t>
            </w:r>
            <w:proofErr w:type="spellEnd"/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С1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right="54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FF0000"/>
                <w:sz w:val="24"/>
              </w:rPr>
              <w:t xml:space="preserve">1 час </w:t>
            </w:r>
          </w:p>
        </w:tc>
      </w:tr>
      <w:tr w:rsidR="00D61506" w:rsidRPr="00D61506" w:rsidTr="00D61506">
        <w:trPr>
          <w:trHeight w:val="763"/>
        </w:trPr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6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left="34" w:hanging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Модуль 2:  Конструирование  деталей для  органайзера из фетра </w:t>
            </w:r>
          </w:p>
        </w:tc>
        <w:tc>
          <w:tcPr>
            <w:tcW w:w="1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after="17" w:line="259" w:lineRule="auto"/>
              <w:ind w:left="43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  <w:p w:rsidR="00D61506" w:rsidRPr="00D61506" w:rsidRDefault="00D61506" w:rsidP="00D61506">
            <w:pPr>
              <w:spacing w:line="259" w:lineRule="auto"/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С1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right="59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FF0000"/>
                <w:sz w:val="24"/>
              </w:rPr>
              <w:t xml:space="preserve">1часа </w:t>
            </w:r>
          </w:p>
        </w:tc>
      </w:tr>
      <w:tr w:rsidR="00D61506" w:rsidRPr="00D61506" w:rsidTr="00D61506">
        <w:trPr>
          <w:trHeight w:val="529"/>
        </w:trPr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6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Модуль 3. Изготовление органайзера из фетра с декором </w:t>
            </w:r>
          </w:p>
        </w:tc>
        <w:tc>
          <w:tcPr>
            <w:tcW w:w="1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right="1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С2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506" w:rsidRPr="00D61506" w:rsidRDefault="00D61506" w:rsidP="00D61506">
            <w:pPr>
              <w:spacing w:line="259" w:lineRule="auto"/>
              <w:ind w:right="54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D61506">
              <w:rPr>
                <w:rFonts w:ascii="Times New Roman" w:eastAsia="Times New Roman" w:hAnsi="Times New Roman" w:cs="Times New Roman"/>
                <w:color w:val="FF0000"/>
                <w:sz w:val="24"/>
              </w:rPr>
              <w:t xml:space="preserve">2 часа </w:t>
            </w:r>
          </w:p>
        </w:tc>
      </w:tr>
    </w:tbl>
    <w:p w:rsidR="00506BD1" w:rsidRDefault="00506BD1" w:rsidP="00D61506">
      <w:pPr>
        <w:spacing w:line="240" w:lineRule="auto"/>
        <w:ind w:firstLine="142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D61506" w:rsidRPr="00D61506" w:rsidRDefault="00D61506" w:rsidP="00D61506">
      <w:pPr>
        <w:keepNext/>
        <w:keepLines/>
        <w:spacing w:after="277"/>
        <w:ind w:right="5" w:firstLine="426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Модуль 1.  </w:t>
      </w:r>
      <w:proofErr w:type="spellStart"/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Эскизирование</w:t>
      </w:r>
      <w:proofErr w:type="spellEnd"/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</w:p>
    <w:p w:rsidR="00D61506" w:rsidRPr="00D61506" w:rsidRDefault="00D61506" w:rsidP="00D61506">
      <w:pPr>
        <w:spacing w:after="190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Основные требования </w:t>
      </w:r>
    </w:p>
    <w:p w:rsidR="00D61506" w:rsidRPr="00D61506" w:rsidRDefault="00D61506" w:rsidP="00D61506">
      <w:pPr>
        <w:spacing w:after="19" w:line="389" w:lineRule="auto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Участнику необходимо выполнить эскиз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органайзера в цвете, в соответствии с цветом материала.  Два эскиза на формате бумаги А4 (вид снаружи, вид внутри). </w:t>
      </w:r>
    </w:p>
    <w:p w:rsidR="00D61506" w:rsidRPr="00D61506" w:rsidRDefault="00D61506" w:rsidP="00D61506">
      <w:pPr>
        <w:spacing w:after="188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Эскиз выполняется карандашом и акварельными красками. </w:t>
      </w:r>
    </w:p>
    <w:p w:rsidR="00D61506" w:rsidRDefault="00D61506" w:rsidP="00D61506">
      <w:pPr>
        <w:spacing w:after="6" w:line="397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Форма деталей и размеры органайзера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определены:</w:t>
      </w:r>
    </w:p>
    <w:p w:rsidR="00D61506" w:rsidRPr="00D61506" w:rsidRDefault="00D61506" w:rsidP="00D61506">
      <w:pPr>
        <w:spacing w:after="188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1. Размеры органайзера в развернутом виде. </w:t>
      </w:r>
    </w:p>
    <w:p w:rsidR="00D61506" w:rsidRPr="00D61506" w:rsidRDefault="00D61506" w:rsidP="00663DA5">
      <w:pPr>
        <w:numPr>
          <w:ilvl w:val="0"/>
          <w:numId w:val="4"/>
        </w:numPr>
        <w:spacing w:after="14" w:line="240" w:lineRule="auto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30 см х 16 см; </w:t>
      </w:r>
    </w:p>
    <w:p w:rsidR="00D61506" w:rsidRPr="00D61506" w:rsidRDefault="00D61506" w:rsidP="00D61506">
      <w:pPr>
        <w:spacing w:after="188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2. Размеры внутреннего кармана с клапаном. </w:t>
      </w:r>
    </w:p>
    <w:p w:rsidR="00D61506" w:rsidRPr="00D61506" w:rsidRDefault="00D61506" w:rsidP="00376169">
      <w:pPr>
        <w:spacing w:after="18" w:line="240" w:lineRule="auto"/>
        <w:ind w:left="426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- 7 см х 7 см. </w:t>
      </w:r>
    </w:p>
    <w:p w:rsidR="00D61506" w:rsidRPr="00D61506" w:rsidRDefault="00D61506" w:rsidP="00D61506">
      <w:pPr>
        <w:spacing w:after="188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3. Тема декора. </w:t>
      </w:r>
    </w:p>
    <w:p w:rsidR="00D61506" w:rsidRPr="00D61506" w:rsidRDefault="00D61506" w:rsidP="00663DA5">
      <w:pPr>
        <w:numPr>
          <w:ilvl w:val="0"/>
          <w:numId w:val="4"/>
        </w:numPr>
        <w:spacing w:after="188" w:line="240" w:lineRule="auto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птицы </w:t>
      </w:r>
    </w:p>
    <w:p w:rsidR="00D61506" w:rsidRPr="00D61506" w:rsidRDefault="00D61506" w:rsidP="00D61506">
      <w:pPr>
        <w:spacing w:after="6" w:line="397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D61506" w:rsidRPr="00D61506" w:rsidRDefault="00D61506" w:rsidP="00D61506">
      <w:pPr>
        <w:spacing w:after="3" w:line="39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 xml:space="preserve">Цветовое решение декора органайзера, вид и форму декора участники выбирают самостоятельно, исходя из предложенных материалов и темы. </w:t>
      </w:r>
    </w:p>
    <w:p w:rsidR="00D61506" w:rsidRPr="00D61506" w:rsidRDefault="00D61506" w:rsidP="00D61506">
      <w:pPr>
        <w:spacing w:after="19" w:line="389" w:lineRule="auto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На эскизе должно быть обозначено расположение деталей декора. Местоположение и форму элементов декора участники выбирают самостоятельно. </w:t>
      </w:r>
    </w:p>
    <w:p w:rsidR="00D61506" w:rsidRPr="00D61506" w:rsidRDefault="00D61506" w:rsidP="00D61506">
      <w:pPr>
        <w:spacing w:after="188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Эскизы должны отвечать следующим требованиям: </w:t>
      </w:r>
    </w:p>
    <w:p w:rsidR="00D61506" w:rsidRPr="00D61506" w:rsidRDefault="00D61506" w:rsidP="00663DA5">
      <w:pPr>
        <w:numPr>
          <w:ilvl w:val="0"/>
          <w:numId w:val="4"/>
        </w:numPr>
        <w:spacing w:after="188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выполнены на двух листах формата А4 (горизонтальный); </w:t>
      </w:r>
    </w:p>
    <w:p w:rsidR="00D61506" w:rsidRPr="00D61506" w:rsidRDefault="00D61506" w:rsidP="00663DA5">
      <w:pPr>
        <w:numPr>
          <w:ilvl w:val="0"/>
          <w:numId w:val="4"/>
        </w:numPr>
        <w:spacing w:after="188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вид снаружи (первый лист); вид внутри (второй лист); </w:t>
      </w:r>
    </w:p>
    <w:p w:rsidR="00D61506" w:rsidRPr="00D61506" w:rsidRDefault="00D61506" w:rsidP="00663DA5">
      <w:pPr>
        <w:numPr>
          <w:ilvl w:val="0"/>
          <w:numId w:val="4"/>
        </w:numPr>
        <w:spacing w:after="188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на листе не должно быть авторских подписей; </w:t>
      </w:r>
    </w:p>
    <w:p w:rsidR="00D61506" w:rsidRPr="00D61506" w:rsidRDefault="00D61506" w:rsidP="00663DA5">
      <w:pPr>
        <w:numPr>
          <w:ilvl w:val="0"/>
          <w:numId w:val="4"/>
        </w:numPr>
        <w:spacing w:after="188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эскиз органайзера   выполнен в цвете (акварель); </w:t>
      </w:r>
    </w:p>
    <w:p w:rsidR="00D61506" w:rsidRPr="00D61506" w:rsidRDefault="00376169" w:rsidP="00D61506">
      <w:pPr>
        <w:spacing w:after="6" w:line="397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Во время конкурса участник должен</w:t>
      </w:r>
      <w:r w:rsidR="00D61506"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выполнить эскизы органайзера из фетра в цвете.  </w:t>
      </w:r>
    </w:p>
    <w:p w:rsidR="00D61506" w:rsidRPr="00D61506" w:rsidRDefault="00D61506" w:rsidP="00D61506">
      <w:pPr>
        <w:spacing w:after="14" w:line="39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 истечении отвед</w:t>
      </w:r>
      <w:r w:rsidR="0037616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енного времени (1 час) участник должен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сдать готовую или не готовую работу для оценивания. </w:t>
      </w:r>
    </w:p>
    <w:p w:rsidR="00D61506" w:rsidRPr="00D61506" w:rsidRDefault="00D61506" w:rsidP="00D61506">
      <w:pPr>
        <w:spacing w:after="281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Модуль 2. Конструирование деталей для органайзера из фетра </w:t>
      </w:r>
    </w:p>
    <w:p w:rsidR="00D61506" w:rsidRPr="00D61506" w:rsidRDefault="00D61506" w:rsidP="00D61506">
      <w:pPr>
        <w:spacing w:after="190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Основные требования </w:t>
      </w:r>
    </w:p>
    <w:p w:rsidR="00D61506" w:rsidRPr="00D61506" w:rsidRDefault="00376169" w:rsidP="00D61506">
      <w:pPr>
        <w:spacing w:after="5" w:line="39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Участнику</w:t>
      </w:r>
      <w:r w:rsidR="00D61506"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необходимо разработать детали органайзера и шаблоны для декора, по размерам и формам,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описанным</w:t>
      </w:r>
      <w:r w:rsidR="00D61506"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в предыдущем модуле.  </w:t>
      </w:r>
    </w:p>
    <w:p w:rsidR="00D61506" w:rsidRPr="00D61506" w:rsidRDefault="00D61506" w:rsidP="00D61506">
      <w:pPr>
        <w:spacing w:after="188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Шаблоны деталей участники разрабатывают на белой бумаге. </w:t>
      </w:r>
    </w:p>
    <w:p w:rsidR="00D61506" w:rsidRPr="00D61506" w:rsidRDefault="00D61506" w:rsidP="00D61506">
      <w:pPr>
        <w:spacing w:after="3" w:line="39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Органайзер состоит из восьми деталей</w:t>
      </w:r>
      <w:r w:rsidRPr="0074528D">
        <w:rPr>
          <w:rFonts w:ascii="Times New Roman" w:eastAsia="Times New Roman" w:hAnsi="Times New Roman" w:cs="Times New Roman"/>
          <w:color w:val="000000"/>
          <w:sz w:val="28"/>
          <w:highlight w:val="green"/>
          <w:lang w:eastAsia="ru-RU"/>
        </w:rPr>
        <w:t>, двух внешних деталей органайзера, двух внутренних частей органайзера, средней части органайзера, одного кармана с клапаном и одной детали кармана для карандашей</w:t>
      </w:r>
      <w:bookmarkStart w:id="0" w:name="_GoBack"/>
      <w:bookmarkEnd w:id="0"/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 </w:t>
      </w:r>
    </w:p>
    <w:p w:rsidR="00D61506" w:rsidRPr="00D61506" w:rsidRDefault="00D61506" w:rsidP="00D61506">
      <w:pPr>
        <w:spacing w:after="188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Застежка органайзера выполняется из репсовой ленты.  </w:t>
      </w:r>
    </w:p>
    <w:p w:rsidR="00D61506" w:rsidRPr="00D61506" w:rsidRDefault="00D61506" w:rsidP="00D61506">
      <w:pPr>
        <w:spacing w:after="188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Во время выполнения задания участники должны: </w:t>
      </w:r>
    </w:p>
    <w:p w:rsidR="00D61506" w:rsidRPr="00D61506" w:rsidRDefault="00D61506" w:rsidP="00663DA5">
      <w:pPr>
        <w:numPr>
          <w:ilvl w:val="0"/>
          <w:numId w:val="5"/>
        </w:numPr>
        <w:spacing w:after="0" w:line="399" w:lineRule="auto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 xml:space="preserve">выполнить детали органайзера из бумаги; - выполнить шаблоны для декора. </w:t>
      </w:r>
    </w:p>
    <w:p w:rsidR="00D61506" w:rsidRPr="00D61506" w:rsidRDefault="00D61506" w:rsidP="00D61506">
      <w:pPr>
        <w:spacing w:after="188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Детали органайзера должны иметь следующую маркировку (надпись): </w:t>
      </w:r>
    </w:p>
    <w:p w:rsidR="00D61506" w:rsidRPr="00D61506" w:rsidRDefault="00376169" w:rsidP="00376169">
      <w:pPr>
        <w:spacing w:after="188"/>
        <w:ind w:left="426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-   </w:t>
      </w:r>
      <w:r w:rsidR="00D61506"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название изделия </w:t>
      </w:r>
    </w:p>
    <w:p w:rsidR="00D61506" w:rsidRPr="00D61506" w:rsidRDefault="00D61506" w:rsidP="00663DA5">
      <w:pPr>
        <w:numPr>
          <w:ilvl w:val="0"/>
          <w:numId w:val="5"/>
        </w:numPr>
        <w:spacing w:after="188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название детали </w:t>
      </w:r>
    </w:p>
    <w:p w:rsidR="00D61506" w:rsidRPr="00D61506" w:rsidRDefault="00D61506" w:rsidP="00663DA5">
      <w:pPr>
        <w:numPr>
          <w:ilvl w:val="0"/>
          <w:numId w:val="5"/>
        </w:numPr>
        <w:spacing w:after="132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номер детали </w:t>
      </w:r>
    </w:p>
    <w:p w:rsidR="00D61506" w:rsidRPr="00D61506" w:rsidRDefault="00D61506" w:rsidP="00D61506">
      <w:pPr>
        <w:spacing w:after="37" w:line="373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Маркировка (надпись) на шаблонах декора располагается на всех деталях, размер которых более 1,5 см. На небольших деталях декора можно указать только название детали. Все надписи на деталях выполняются черными чернилами (</w:t>
      </w:r>
      <w:proofErr w:type="spellStart"/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линер</w:t>
      </w:r>
      <w:proofErr w:type="spellEnd"/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, ручка). </w:t>
      </w:r>
    </w:p>
    <w:p w:rsidR="00D61506" w:rsidRPr="00D61506" w:rsidRDefault="00376169" w:rsidP="00D61506">
      <w:pPr>
        <w:spacing w:after="132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Далее конкурсант вырезае</w:t>
      </w:r>
      <w:r w:rsidR="00D61506"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 детали органайзера из бумаги. </w:t>
      </w:r>
    </w:p>
    <w:p w:rsidR="00D61506" w:rsidRPr="00D61506" w:rsidRDefault="00D61506" w:rsidP="00D61506">
      <w:pPr>
        <w:spacing w:after="0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61506" w:rsidRPr="00D61506" w:rsidRDefault="00D61506" w:rsidP="00D61506">
      <w:pPr>
        <w:spacing w:after="19" w:line="389" w:lineRule="auto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 истечению одного</w:t>
      </w:r>
      <w:r w:rsidR="0037616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астрономического часа участник должен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сдать готовую или не готовую работу для оценивания: комплект деталей органайзера и декора, вырезанные из бумаги. </w:t>
      </w:r>
    </w:p>
    <w:p w:rsidR="00D61506" w:rsidRPr="00D61506" w:rsidRDefault="00D61506" w:rsidP="00D61506">
      <w:pPr>
        <w:spacing w:after="190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Модуль 3. Изготовление органайзера из фетра с декором </w:t>
      </w:r>
    </w:p>
    <w:p w:rsidR="00D61506" w:rsidRPr="00D61506" w:rsidRDefault="00D61506" w:rsidP="00D61506">
      <w:pPr>
        <w:spacing w:after="132"/>
        <w:ind w:firstLine="42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Основные требования </w:t>
      </w:r>
    </w:p>
    <w:p w:rsidR="00D61506" w:rsidRPr="00D61506" w:rsidRDefault="00376169" w:rsidP="00D61506">
      <w:pPr>
        <w:spacing w:after="4" w:line="39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данном модуле конкурсант должен</w:t>
      </w:r>
      <w:r w:rsidR="00D61506"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выполнить раскрой деталей органайзера и декора, собрать детали органайзера, используя ручные стежки.  </w:t>
      </w:r>
    </w:p>
    <w:p w:rsidR="00D61506" w:rsidRPr="00D61506" w:rsidRDefault="00D61506" w:rsidP="00D61506">
      <w:pPr>
        <w:spacing w:after="210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Органайзер должен состоять из восьми деталей: </w:t>
      </w:r>
    </w:p>
    <w:p w:rsidR="00D61506" w:rsidRPr="00D61506" w:rsidRDefault="00D61506" w:rsidP="00663DA5">
      <w:pPr>
        <w:numPr>
          <w:ilvl w:val="0"/>
          <w:numId w:val="6"/>
        </w:numPr>
        <w:spacing w:after="155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двух верхних частей органайзера,   </w:t>
      </w:r>
    </w:p>
    <w:p w:rsidR="00D61506" w:rsidRPr="00D61506" w:rsidRDefault="00D61506" w:rsidP="00663DA5">
      <w:pPr>
        <w:numPr>
          <w:ilvl w:val="0"/>
          <w:numId w:val="6"/>
        </w:numPr>
        <w:spacing w:after="161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двух внутренних частей органайзера,   </w:t>
      </w:r>
    </w:p>
    <w:p w:rsidR="00376169" w:rsidRPr="00376169" w:rsidRDefault="00D61506" w:rsidP="00663DA5">
      <w:pPr>
        <w:numPr>
          <w:ilvl w:val="0"/>
          <w:numId w:val="6"/>
        </w:numPr>
        <w:spacing w:after="0" w:line="363" w:lineRule="auto"/>
        <w:ind w:left="0" w:right="7"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одной средней части </w:t>
      </w:r>
    </w:p>
    <w:p w:rsidR="00D61506" w:rsidRPr="00D61506" w:rsidRDefault="00D61506" w:rsidP="00663DA5">
      <w:pPr>
        <w:numPr>
          <w:ilvl w:val="0"/>
          <w:numId w:val="6"/>
        </w:numPr>
        <w:spacing w:after="0" w:line="363" w:lineRule="auto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Arial" w:eastAsia="Arial" w:hAnsi="Arial" w:cs="Arial"/>
          <w:color w:val="000000"/>
          <w:sz w:val="28"/>
          <w:lang w:eastAsia="ru-RU"/>
        </w:rPr>
        <w:t xml:space="preserve"> 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одного кармана с клапаном; </w:t>
      </w:r>
    </w:p>
    <w:p w:rsidR="00D61506" w:rsidRPr="00D61506" w:rsidRDefault="00D61506" w:rsidP="00663DA5">
      <w:pPr>
        <w:numPr>
          <w:ilvl w:val="0"/>
          <w:numId w:val="6"/>
        </w:numPr>
        <w:spacing w:after="140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одного кармана для карандашей.  </w:t>
      </w:r>
    </w:p>
    <w:p w:rsidR="00D61506" w:rsidRPr="00D61506" w:rsidRDefault="00D61506" w:rsidP="00D61506">
      <w:pPr>
        <w:spacing w:after="188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Застежка для органайзера выполняется из репсовой ленты.  </w:t>
      </w:r>
    </w:p>
    <w:p w:rsidR="00D61506" w:rsidRPr="00D61506" w:rsidRDefault="00D61506" w:rsidP="00D61506">
      <w:pPr>
        <w:spacing w:after="0" w:line="387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Так же конк</w:t>
      </w:r>
      <w:r w:rsidR="0037616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урсанту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необходимо пришить на внутренний карман с клапаном пуговку и сделать для нее петельку. Вариант изготовления петли о</w:t>
      </w:r>
      <w:r w:rsidR="0037616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стается на усмотрение участника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(петельку можно сплести из ниток, а можно сделать из фетра). </w:t>
      </w:r>
    </w:p>
    <w:p w:rsidR="00D61506" w:rsidRPr="00D61506" w:rsidRDefault="00376169" w:rsidP="00D61506">
      <w:pPr>
        <w:spacing w:after="3" w:line="39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 выполнении декора участник должен</w:t>
      </w:r>
      <w:r w:rsidR="00D61506"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ориентироваться на эскиз, разработанный в первом модуле. </w:t>
      </w:r>
    </w:p>
    <w:p w:rsidR="00D61506" w:rsidRPr="00D61506" w:rsidRDefault="00D61506" w:rsidP="00D61506">
      <w:pPr>
        <w:spacing w:after="188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Декор должен: </w:t>
      </w:r>
    </w:p>
    <w:p w:rsidR="00D61506" w:rsidRPr="00D61506" w:rsidRDefault="00D61506" w:rsidP="00663DA5">
      <w:pPr>
        <w:numPr>
          <w:ilvl w:val="0"/>
          <w:numId w:val="7"/>
        </w:numPr>
        <w:spacing w:after="188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соответствовать теме; </w:t>
      </w:r>
    </w:p>
    <w:p w:rsidR="00D61506" w:rsidRPr="00D61506" w:rsidRDefault="00D61506" w:rsidP="00663DA5">
      <w:pPr>
        <w:numPr>
          <w:ilvl w:val="0"/>
          <w:numId w:val="7"/>
        </w:numPr>
        <w:spacing w:after="188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соответствовать эскизу и лекалам; </w:t>
      </w:r>
    </w:p>
    <w:p w:rsidR="00D61506" w:rsidRPr="00D61506" w:rsidRDefault="00D61506" w:rsidP="00663DA5">
      <w:pPr>
        <w:numPr>
          <w:ilvl w:val="0"/>
          <w:numId w:val="7"/>
        </w:numPr>
        <w:spacing w:after="188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иметь законченный вид; </w:t>
      </w:r>
    </w:p>
    <w:p w:rsidR="00D61506" w:rsidRPr="00D61506" w:rsidRDefault="00D61506" w:rsidP="00663DA5">
      <w:pPr>
        <w:numPr>
          <w:ilvl w:val="0"/>
          <w:numId w:val="7"/>
        </w:numPr>
        <w:spacing w:after="137"/>
        <w:ind w:left="0" w:right="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не нарушать функциональность изделия </w:t>
      </w:r>
    </w:p>
    <w:p w:rsidR="00D61506" w:rsidRPr="00D61506" w:rsidRDefault="00D61506" w:rsidP="00D61506">
      <w:pPr>
        <w:spacing w:after="188" w:line="40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Весь декор на органайзере должен быть закреплен нитками. (Декор не должен быть приколот булавками к органайзеру). </w:t>
      </w:r>
    </w:p>
    <w:p w:rsidR="00D61506" w:rsidRDefault="00D61506" w:rsidP="00D61506">
      <w:pPr>
        <w:spacing w:after="10" w:line="39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 истечении 2-х</w:t>
      </w:r>
      <w:r w:rsidR="0037616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астрономических часов участник должен</w:t>
      </w:r>
      <w:r w:rsidRPr="00D6150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сдать готовую или не готовую работу для оценивания:  </w:t>
      </w:r>
    </w:p>
    <w:p w:rsidR="00376169" w:rsidRPr="00D61506" w:rsidRDefault="00376169" w:rsidP="00D61506">
      <w:pPr>
        <w:spacing w:after="10" w:line="39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-органайзер из фетра.</w:t>
      </w:r>
    </w:p>
    <w:p w:rsidR="00506BD1" w:rsidRDefault="00506BD1" w:rsidP="00D61506">
      <w:pPr>
        <w:spacing w:line="240" w:lineRule="auto"/>
        <w:ind w:firstLine="142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506BD1" w:rsidRDefault="00506BD1" w:rsidP="008844CD">
      <w:pPr>
        <w:ind w:left="360" w:hanging="36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860760" w:rsidRPr="008844CD" w:rsidRDefault="00376169" w:rsidP="008844CD">
      <w:pPr>
        <w:ind w:left="360" w:hanging="36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4</w:t>
      </w:r>
      <w:r w:rsidR="00860760" w:rsidRPr="008844CD">
        <w:rPr>
          <w:rFonts w:ascii="Times New Roman" w:hAnsi="Times New Roman" w:cs="Times New Roman"/>
          <w:b/>
          <w:color w:val="FF0000"/>
          <w:sz w:val="28"/>
          <w:szCs w:val="28"/>
        </w:rPr>
        <w:t>. ТРЕБОВАНИЯ К СОДЕРЖАНИЮ И ОФОРМЛЕНИЮ</w:t>
      </w:r>
    </w:p>
    <w:p w:rsidR="008038A7" w:rsidRDefault="008038A7" w:rsidP="008038A7">
      <w:pPr>
        <w:spacing w:line="276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время выполнения конкурсного задания ответственный за фотосъемку  фиксирует на фотографиях ход выполнения работы участников над конкурсным заданием и оперативно отправляет ответственному по компетенции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Энес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Юлии Вячеславовне на номер 8-924-466-78-01 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эл.почту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history="1">
        <w:r w:rsidRPr="00121B03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yu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</w:rPr>
          <w:t>.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en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</w:rPr>
          <w:t>@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bk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121B03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  <w:r>
        <w:rPr>
          <w:rFonts w:ascii="Times New Roman" w:hAnsi="Times New Roman" w:cs="Times New Roman"/>
          <w:sz w:val="28"/>
          <w:szCs w:val="28"/>
        </w:rPr>
        <w:t>. Фотографии должны содержать дату и время фиксации.</w:t>
      </w:r>
    </w:p>
    <w:p w:rsidR="008038A7" w:rsidRDefault="008038A7" w:rsidP="008038A7">
      <w:pPr>
        <w:spacing w:line="276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B513CC">
        <w:rPr>
          <w:rFonts w:ascii="Times New Roman" w:hAnsi="Times New Roman" w:cs="Times New Roman"/>
          <w:sz w:val="28"/>
          <w:szCs w:val="28"/>
        </w:rPr>
        <w:lastRenderedPageBreak/>
        <w:t xml:space="preserve">Видеосъемка </w:t>
      </w:r>
      <w:r>
        <w:rPr>
          <w:rFonts w:ascii="Times New Roman" w:hAnsi="Times New Roman" w:cs="Times New Roman"/>
          <w:sz w:val="28"/>
          <w:szCs w:val="28"/>
        </w:rPr>
        <w:t xml:space="preserve">процесса выполнения конкурсного задания </w:t>
      </w:r>
      <w:r w:rsidRPr="00B513CC">
        <w:rPr>
          <w:rFonts w:ascii="Times New Roman" w:hAnsi="Times New Roman" w:cs="Times New Roman"/>
          <w:sz w:val="28"/>
          <w:szCs w:val="28"/>
        </w:rPr>
        <w:t xml:space="preserve">должна начинаться перед посадкой конкурсантов за рабочее место. Перед началом работы команда должна представиться и назвать образовательное учреждение. Видеосъемка не должна прерываться во время всей работы команды над конкурсным заданием. Видеосъемка завершается после того, как участники закончили работу </w:t>
      </w:r>
      <w:proofErr w:type="gramStart"/>
      <w:r w:rsidRPr="00B513CC">
        <w:rPr>
          <w:rFonts w:ascii="Times New Roman" w:hAnsi="Times New Roman" w:cs="Times New Roman"/>
          <w:sz w:val="28"/>
          <w:szCs w:val="28"/>
        </w:rPr>
        <w:t>над конкурсным заданием</w:t>
      </w:r>
      <w:proofErr w:type="gramEnd"/>
      <w:r w:rsidRPr="00B513CC">
        <w:rPr>
          <w:rFonts w:ascii="Times New Roman" w:hAnsi="Times New Roman" w:cs="Times New Roman"/>
          <w:sz w:val="28"/>
          <w:szCs w:val="28"/>
        </w:rPr>
        <w:t xml:space="preserve"> либо закончилось время для выполнения конкурсного задания.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60760" w:rsidRPr="008844CD" w:rsidRDefault="00860760" w:rsidP="008844CD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</w:p>
    <w:p w:rsidR="00A90AD2" w:rsidRPr="008844CD" w:rsidRDefault="00376169" w:rsidP="008844CD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5</w:t>
      </w:r>
      <w:r w:rsidR="00860760" w:rsidRPr="008844CD">
        <w:rPr>
          <w:rFonts w:ascii="Times New Roman" w:hAnsi="Times New Roman" w:cs="Times New Roman"/>
          <w:b/>
          <w:color w:val="FF0000"/>
          <w:sz w:val="28"/>
          <w:szCs w:val="28"/>
        </w:rPr>
        <w:t>. ОБОРУДОВАНИЕ, ИНСТРУМЕНТЫ, РАСХОДНЫЕ МАТЕРИАЛЫ</w:t>
      </w:r>
    </w:p>
    <w:p w:rsidR="008844CD" w:rsidRDefault="008844CD" w:rsidP="009C4453">
      <w:pPr>
        <w:tabs>
          <w:tab w:val="left" w:pos="1896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9C4453" w:rsidRDefault="009C4453" w:rsidP="009C4453">
      <w:pPr>
        <w:tabs>
          <w:tab w:val="left" w:pos="1896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выполнения конкурсного задания участнику понадобится:</w:t>
      </w:r>
    </w:p>
    <w:p w:rsidR="009C4453" w:rsidRPr="00BD467C" w:rsidRDefault="009C4453" w:rsidP="009C4453">
      <w:pPr>
        <w:tabs>
          <w:tab w:val="left" w:pos="1896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D467C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D467C">
        <w:rPr>
          <w:rFonts w:ascii="Times New Roman" w:hAnsi="Times New Roman"/>
          <w:sz w:val="28"/>
          <w:szCs w:val="28"/>
        </w:rPr>
        <w:t>Бумага А4, карандаш,</w:t>
      </w:r>
      <w:r>
        <w:rPr>
          <w:rFonts w:ascii="Times New Roman" w:hAnsi="Times New Roman"/>
          <w:sz w:val="28"/>
          <w:szCs w:val="28"/>
        </w:rPr>
        <w:t xml:space="preserve"> акварельные краски,</w:t>
      </w:r>
      <w:r w:rsidR="00376169">
        <w:rPr>
          <w:rFonts w:ascii="Times New Roman" w:hAnsi="Times New Roman"/>
          <w:sz w:val="28"/>
          <w:szCs w:val="28"/>
        </w:rPr>
        <w:t xml:space="preserve"> вода,</w:t>
      </w:r>
      <w:r>
        <w:rPr>
          <w:rFonts w:ascii="Times New Roman" w:hAnsi="Times New Roman"/>
          <w:sz w:val="28"/>
          <w:szCs w:val="28"/>
        </w:rPr>
        <w:t xml:space="preserve"> кисточки,</w:t>
      </w:r>
      <w:r w:rsidRPr="00BD467C">
        <w:rPr>
          <w:rFonts w:ascii="Times New Roman" w:hAnsi="Times New Roman"/>
          <w:sz w:val="28"/>
          <w:szCs w:val="28"/>
        </w:rPr>
        <w:t xml:space="preserve"> ручка, линейка, ластик</w:t>
      </w:r>
    </w:p>
    <w:p w:rsidR="009C4453" w:rsidRPr="00BD467C" w:rsidRDefault="009C4453" w:rsidP="009C4453">
      <w:pPr>
        <w:tabs>
          <w:tab w:val="left" w:pos="1896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D467C"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D467C">
        <w:rPr>
          <w:rFonts w:ascii="Times New Roman" w:hAnsi="Times New Roman"/>
          <w:sz w:val="28"/>
          <w:szCs w:val="28"/>
        </w:rPr>
        <w:t>Ножницы, наперсток, иглы, булавки</w:t>
      </w:r>
    </w:p>
    <w:p w:rsidR="009C4453" w:rsidRPr="00BD467C" w:rsidRDefault="009C4453" w:rsidP="009C4453">
      <w:pPr>
        <w:tabs>
          <w:tab w:val="left" w:pos="1896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D467C"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D467C">
        <w:rPr>
          <w:rFonts w:ascii="Times New Roman" w:hAnsi="Times New Roman"/>
          <w:sz w:val="28"/>
          <w:szCs w:val="28"/>
        </w:rPr>
        <w:t>Фетр, цветные нитки (ирис, мулине), стеклярус</w:t>
      </w:r>
      <w:r>
        <w:rPr>
          <w:rFonts w:ascii="Times New Roman" w:hAnsi="Times New Roman"/>
          <w:sz w:val="28"/>
          <w:szCs w:val="28"/>
        </w:rPr>
        <w:t xml:space="preserve"> и/или</w:t>
      </w:r>
      <w:r w:rsidRPr="00BD467C">
        <w:rPr>
          <w:rFonts w:ascii="Times New Roman" w:hAnsi="Times New Roman"/>
          <w:sz w:val="28"/>
          <w:szCs w:val="28"/>
        </w:rPr>
        <w:t xml:space="preserve"> бис</w:t>
      </w:r>
      <w:r w:rsidR="00376169">
        <w:rPr>
          <w:rFonts w:ascii="Times New Roman" w:hAnsi="Times New Roman"/>
          <w:sz w:val="28"/>
          <w:szCs w:val="28"/>
        </w:rPr>
        <w:t>ер, бусины, пуговица, репсовая лента</w:t>
      </w:r>
    </w:p>
    <w:p w:rsidR="00860760" w:rsidRDefault="00860760" w:rsidP="008844C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06BD1" w:rsidRDefault="00506BD1" w:rsidP="008844CD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506BD1" w:rsidRDefault="00506BD1" w:rsidP="008844CD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5F0433" w:rsidRPr="008844CD" w:rsidRDefault="00376169" w:rsidP="008844CD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6</w:t>
      </w:r>
      <w:r w:rsidR="005F0433" w:rsidRPr="008844CD">
        <w:rPr>
          <w:rFonts w:ascii="Times New Roman" w:hAnsi="Times New Roman" w:cs="Times New Roman"/>
          <w:b/>
          <w:color w:val="FF0000"/>
          <w:sz w:val="28"/>
          <w:szCs w:val="28"/>
        </w:rPr>
        <w:t>. КРИТЕРИ</w:t>
      </w:r>
      <w:r w:rsidR="009C4453" w:rsidRPr="008844CD">
        <w:rPr>
          <w:rFonts w:ascii="Times New Roman" w:hAnsi="Times New Roman" w:cs="Times New Roman"/>
          <w:b/>
          <w:color w:val="FF0000"/>
          <w:sz w:val="28"/>
          <w:szCs w:val="28"/>
        </w:rPr>
        <w:t>И</w:t>
      </w:r>
      <w:r w:rsidR="005F0433" w:rsidRPr="008844CD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ОЦЕНКИ</w:t>
      </w:r>
    </w:p>
    <w:p w:rsidR="009C4453" w:rsidRPr="005F0433" w:rsidRDefault="009C4453" w:rsidP="005F62DD">
      <w:pPr>
        <w:spacing w:after="0"/>
        <w:jc w:val="both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376169" w:rsidRPr="00376169" w:rsidRDefault="00376169" w:rsidP="00376169">
      <w:pPr>
        <w:spacing w:after="19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7616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 данном разделе определены критерии оценки и количество начисляемых баллов (субъективные и объективные). Общее количество баллов задания/модуля по всем критериям оценки составляет 100. </w:t>
      </w:r>
    </w:p>
    <w:p w:rsidR="009C4453" w:rsidRDefault="009C4453" w:rsidP="009C4453">
      <w:pPr>
        <w:tabs>
          <w:tab w:val="left" w:pos="7590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445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2.</w:t>
      </w:r>
    </w:p>
    <w:p w:rsidR="00376169" w:rsidRPr="009C4453" w:rsidRDefault="00376169" w:rsidP="009C4453">
      <w:pPr>
        <w:tabs>
          <w:tab w:val="left" w:pos="7590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TableGrid1"/>
        <w:tblW w:w="9614" w:type="dxa"/>
        <w:tblInd w:w="-289" w:type="dxa"/>
        <w:tblCellMar>
          <w:top w:w="7" w:type="dxa"/>
          <w:left w:w="77" w:type="dxa"/>
          <w:right w:w="60" w:type="dxa"/>
        </w:tblCellMar>
        <w:tblLook w:val="04A0" w:firstRow="1" w:lastRow="0" w:firstColumn="1" w:lastColumn="0" w:noHBand="0" w:noVBand="1"/>
      </w:tblPr>
      <w:tblGrid>
        <w:gridCol w:w="1100"/>
        <w:gridCol w:w="3256"/>
        <w:gridCol w:w="1853"/>
        <w:gridCol w:w="1710"/>
        <w:gridCol w:w="1695"/>
      </w:tblGrid>
      <w:tr w:rsidR="00376169" w:rsidRPr="00376169" w:rsidTr="00376169">
        <w:trPr>
          <w:trHeight w:val="422"/>
        </w:trPr>
        <w:tc>
          <w:tcPr>
            <w:tcW w:w="11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left="115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Раздел </w:t>
            </w:r>
          </w:p>
        </w:tc>
        <w:tc>
          <w:tcPr>
            <w:tcW w:w="3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Критерий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76169" w:rsidRPr="00376169" w:rsidRDefault="00376169" w:rsidP="00376169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376169" w:rsidRPr="00376169" w:rsidRDefault="00376169" w:rsidP="00376169">
            <w:pPr>
              <w:spacing w:line="259" w:lineRule="auto"/>
              <w:ind w:left="28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Оценки </w:t>
            </w:r>
          </w:p>
        </w:tc>
        <w:tc>
          <w:tcPr>
            <w:tcW w:w="16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</w:tr>
      <w:tr w:rsidR="00376169" w:rsidRPr="00376169" w:rsidTr="00376169">
        <w:trPr>
          <w:trHeight w:val="125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after="162" w:line="259" w:lineRule="auto"/>
              <w:ind w:left="110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Субъективная </w:t>
            </w:r>
          </w:p>
          <w:p w:rsidR="00376169" w:rsidRPr="00376169" w:rsidRDefault="00376169" w:rsidP="00376169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(если это применимо)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left="96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Объективная 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4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Общая </w:t>
            </w:r>
          </w:p>
        </w:tc>
      </w:tr>
      <w:tr w:rsidR="00376169" w:rsidRPr="00376169" w:rsidTr="00376169">
        <w:trPr>
          <w:trHeight w:val="840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49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А </w:t>
            </w:r>
          </w:p>
        </w:tc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proofErr w:type="spellStart"/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>Эскизирование</w:t>
            </w:r>
            <w:proofErr w:type="spellEnd"/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after="113" w:line="259" w:lineRule="auto"/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  <w:p w:rsidR="00376169" w:rsidRPr="00376169" w:rsidRDefault="00376169" w:rsidP="00376169">
            <w:pPr>
              <w:spacing w:line="259" w:lineRule="auto"/>
              <w:ind w:right="2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after="113" w:line="259" w:lineRule="auto"/>
              <w:ind w:left="1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  <w:p w:rsidR="00376169" w:rsidRPr="00376169" w:rsidRDefault="00376169" w:rsidP="00376169">
            <w:pPr>
              <w:spacing w:line="259" w:lineRule="auto"/>
              <w:ind w:right="1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18 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after="113" w:line="259" w:lineRule="auto"/>
              <w:ind w:left="9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  <w:p w:rsidR="00376169" w:rsidRPr="00376169" w:rsidRDefault="00376169" w:rsidP="00376169">
            <w:pPr>
              <w:spacing w:line="259" w:lineRule="auto"/>
              <w:ind w:right="5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26 </w:t>
            </w:r>
          </w:p>
        </w:tc>
      </w:tr>
      <w:tr w:rsidR="00376169" w:rsidRPr="00376169" w:rsidTr="00376169">
        <w:trPr>
          <w:trHeight w:val="835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43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В </w:t>
            </w:r>
          </w:p>
        </w:tc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left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Конструирование  деталей для органайзера из фетра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after="112" w:line="259" w:lineRule="auto"/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6 </w:t>
            </w:r>
          </w:p>
          <w:p w:rsidR="00376169" w:rsidRPr="00376169" w:rsidRDefault="00376169" w:rsidP="00376169">
            <w:pPr>
              <w:spacing w:line="259" w:lineRule="auto"/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1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19 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1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25 </w:t>
            </w:r>
          </w:p>
        </w:tc>
      </w:tr>
      <w:tr w:rsidR="00376169" w:rsidRPr="00376169" w:rsidTr="00376169">
        <w:trPr>
          <w:trHeight w:val="840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43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C </w:t>
            </w:r>
          </w:p>
        </w:tc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left="34" w:hanging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Изготовление органайзера  из фетра с декором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24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4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25 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12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49 </w:t>
            </w:r>
          </w:p>
        </w:tc>
      </w:tr>
      <w:tr w:rsidR="00376169" w:rsidRPr="00376169" w:rsidTr="00376169">
        <w:trPr>
          <w:trHeight w:val="422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76169" w:rsidRPr="00376169" w:rsidRDefault="00376169" w:rsidP="00376169">
            <w:pP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</w:p>
        </w:tc>
        <w:tc>
          <w:tcPr>
            <w:tcW w:w="32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left="639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Итого: 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5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38 </w:t>
            </w:r>
          </w:p>
        </w:tc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4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62 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6169" w:rsidRPr="00376169" w:rsidRDefault="00376169" w:rsidP="00376169">
            <w:pPr>
              <w:spacing w:line="259" w:lineRule="auto"/>
              <w:ind w:right="4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37616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100 </w:t>
            </w:r>
          </w:p>
        </w:tc>
      </w:tr>
    </w:tbl>
    <w:p w:rsidR="005F0433" w:rsidRPr="005F0433" w:rsidRDefault="005F0433" w:rsidP="005F0433">
      <w:pPr>
        <w:spacing w:after="0" w:line="240" w:lineRule="auto"/>
        <w:ind w:firstLine="567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</w:p>
    <w:p w:rsidR="008844CD" w:rsidRDefault="008844CD" w:rsidP="008844CD">
      <w:pPr>
        <w:spacing w:after="0" w:line="240" w:lineRule="auto"/>
        <w:jc w:val="center"/>
        <w:rPr>
          <w:rFonts w:ascii="Times New Roman" w:hAnsi="Times New Roman"/>
          <w:b/>
          <w:caps/>
          <w:color w:val="FF0000"/>
          <w:sz w:val="28"/>
          <w:szCs w:val="28"/>
        </w:rPr>
      </w:pPr>
    </w:p>
    <w:p w:rsidR="00506BD1" w:rsidRDefault="00506BD1" w:rsidP="008844CD">
      <w:pPr>
        <w:spacing w:after="0" w:line="240" w:lineRule="auto"/>
        <w:jc w:val="center"/>
        <w:rPr>
          <w:rFonts w:ascii="Times New Roman" w:hAnsi="Times New Roman"/>
          <w:b/>
          <w:caps/>
          <w:color w:val="FF0000"/>
          <w:sz w:val="28"/>
          <w:szCs w:val="28"/>
        </w:rPr>
      </w:pPr>
    </w:p>
    <w:p w:rsidR="00506BD1" w:rsidRDefault="00506BD1" w:rsidP="008844CD">
      <w:pPr>
        <w:spacing w:after="0" w:line="240" w:lineRule="auto"/>
        <w:jc w:val="center"/>
        <w:rPr>
          <w:rFonts w:ascii="Times New Roman" w:hAnsi="Times New Roman"/>
          <w:b/>
          <w:caps/>
          <w:color w:val="FF0000"/>
          <w:sz w:val="28"/>
          <w:szCs w:val="28"/>
        </w:rPr>
      </w:pPr>
    </w:p>
    <w:p w:rsidR="00506BD1" w:rsidRDefault="00506BD1" w:rsidP="008844CD">
      <w:pPr>
        <w:spacing w:after="0" w:line="240" w:lineRule="auto"/>
        <w:jc w:val="center"/>
        <w:rPr>
          <w:rFonts w:ascii="Times New Roman" w:hAnsi="Times New Roman"/>
          <w:b/>
          <w:caps/>
          <w:color w:val="FF0000"/>
          <w:sz w:val="28"/>
          <w:szCs w:val="28"/>
        </w:rPr>
      </w:pPr>
    </w:p>
    <w:p w:rsidR="005F0433" w:rsidRPr="008844CD" w:rsidRDefault="00376169" w:rsidP="008844CD">
      <w:pPr>
        <w:spacing w:after="0" w:line="240" w:lineRule="auto"/>
        <w:jc w:val="center"/>
        <w:rPr>
          <w:rFonts w:ascii="Times New Roman" w:hAnsi="Times New Roman"/>
          <w:b/>
          <w:caps/>
          <w:color w:val="FF0000"/>
          <w:sz w:val="28"/>
          <w:szCs w:val="28"/>
        </w:rPr>
      </w:pPr>
      <w:r>
        <w:rPr>
          <w:rFonts w:ascii="Times New Roman" w:hAnsi="Times New Roman"/>
          <w:b/>
          <w:caps/>
          <w:color w:val="FF0000"/>
          <w:sz w:val="28"/>
          <w:szCs w:val="28"/>
        </w:rPr>
        <w:t>7</w:t>
      </w:r>
      <w:r w:rsidR="005F0433" w:rsidRPr="008844CD">
        <w:rPr>
          <w:rFonts w:ascii="Times New Roman" w:hAnsi="Times New Roman"/>
          <w:b/>
          <w:caps/>
          <w:color w:val="FF0000"/>
          <w:sz w:val="28"/>
          <w:szCs w:val="28"/>
        </w:rPr>
        <w:t xml:space="preserve">. Приложения к </w:t>
      </w:r>
      <w:r w:rsidR="00654CD1" w:rsidRPr="008844CD">
        <w:rPr>
          <w:rFonts w:ascii="Times New Roman" w:hAnsi="Times New Roman"/>
          <w:b/>
          <w:caps/>
          <w:color w:val="FF0000"/>
          <w:sz w:val="28"/>
          <w:szCs w:val="28"/>
        </w:rPr>
        <w:t xml:space="preserve">КОНКУРСНОМУ </w:t>
      </w:r>
      <w:r w:rsidR="005F0433" w:rsidRPr="008844CD">
        <w:rPr>
          <w:rFonts w:ascii="Times New Roman" w:hAnsi="Times New Roman"/>
          <w:b/>
          <w:caps/>
          <w:color w:val="FF0000"/>
          <w:sz w:val="28"/>
          <w:szCs w:val="28"/>
        </w:rPr>
        <w:t>заданию</w:t>
      </w:r>
    </w:p>
    <w:p w:rsidR="00376169" w:rsidRDefault="00376169" w:rsidP="0037616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</w:rPr>
      </w:pPr>
    </w:p>
    <w:p w:rsidR="009C4453" w:rsidRDefault="00376169" w:rsidP="0037616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>Примерное изображение органайзера</w:t>
      </w:r>
    </w:p>
    <w:p w:rsidR="00376169" w:rsidRDefault="00376169" w:rsidP="0037616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</w:rPr>
      </w:pPr>
    </w:p>
    <w:p w:rsidR="00376169" w:rsidRDefault="00376169" w:rsidP="00376169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4"/>
        </w:rPr>
      </w:pPr>
    </w:p>
    <w:p w:rsidR="00376169" w:rsidRDefault="00376169" w:rsidP="00376169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4"/>
        </w:rPr>
      </w:pPr>
    </w:p>
    <w:p w:rsidR="00376169" w:rsidRDefault="00376169" w:rsidP="00376169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4"/>
        </w:rPr>
      </w:pPr>
      <w:r>
        <w:rPr>
          <w:rFonts w:ascii="Times New Roman" w:hAnsi="Times New Roman"/>
          <w:b/>
          <w:caps/>
          <w:noProof/>
          <w:sz w:val="28"/>
          <w:szCs w:val="24"/>
          <w:lang w:eastAsia="ru-RU"/>
        </w:rPr>
        <w:drawing>
          <wp:inline distT="0" distB="0" distL="0" distR="0" wp14:anchorId="7FAD119E">
            <wp:extent cx="4584700" cy="3194685"/>
            <wp:effectExtent l="0" t="0" r="635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319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6169" w:rsidRDefault="00376169" w:rsidP="00376169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4"/>
        </w:rPr>
      </w:pPr>
    </w:p>
    <w:p w:rsidR="00376169" w:rsidRDefault="00376169" w:rsidP="00376169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4"/>
        </w:rPr>
      </w:pPr>
    </w:p>
    <w:p w:rsidR="00376169" w:rsidRDefault="00376169" w:rsidP="00376169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4"/>
        </w:rPr>
      </w:pPr>
    </w:p>
    <w:p w:rsidR="00376169" w:rsidRDefault="00376169" w:rsidP="00376169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4"/>
        </w:rPr>
      </w:pPr>
      <w:r>
        <w:rPr>
          <w:rFonts w:ascii="Times New Roman" w:hAnsi="Times New Roman"/>
          <w:b/>
          <w:caps/>
          <w:noProof/>
          <w:sz w:val="28"/>
          <w:szCs w:val="24"/>
          <w:lang w:eastAsia="ru-RU"/>
        </w:rPr>
        <w:lastRenderedPageBreak/>
        <w:drawing>
          <wp:inline distT="0" distB="0" distL="0" distR="0" wp14:anchorId="1F2DF242">
            <wp:extent cx="4712335" cy="320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335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76169" w:rsidSect="00986D54">
      <w:headerReference w:type="default" r:id="rId13"/>
      <w:footerReference w:type="default" r:id="rId14"/>
      <w:pgSz w:w="11906" w:h="16838" w:code="9"/>
      <w:pgMar w:top="1537" w:right="851" w:bottom="1673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F0EAC" w:rsidRDefault="004F0EAC" w:rsidP="00E2236D">
      <w:pPr>
        <w:spacing w:after="0" w:line="240" w:lineRule="auto"/>
      </w:pPr>
      <w:r>
        <w:separator/>
      </w:r>
    </w:p>
  </w:endnote>
  <w:endnote w:type="continuationSeparator" w:id="0">
    <w:p w:rsidR="004F0EAC" w:rsidRDefault="004F0EAC" w:rsidP="00E223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2A9E" w:rsidRDefault="00042A9E">
    <w:pPr>
      <w:pStyle w:val="a6"/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1312" behindDoc="0" locked="0" layoutInCell="1" allowOverlap="1">
              <wp:simplePos x="0" y="0"/>
              <wp:positionH relativeFrom="rightMargin">
                <wp:posOffset>-231140</wp:posOffset>
              </wp:positionH>
              <wp:positionV relativeFrom="bottomMargin">
                <wp:posOffset>214630</wp:posOffset>
              </wp:positionV>
              <wp:extent cx="460375" cy="320040"/>
              <wp:effectExtent l="0" t="0" r="0" b="0"/>
              <wp:wrapSquare wrapText="bothSides"/>
              <wp:docPr id="40" name="Прямоугольник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60375" cy="320040"/>
                      </a:xfrm>
                      <a:prstGeom prst="rect">
                        <a:avLst/>
                      </a:prstGeom>
                      <a:solidFill>
                        <a:srgbClr val="006082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42A9E" w:rsidRDefault="00042A9E">
                          <w:pPr>
                            <w:jc w:val="right"/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instrText>PAGE   \* MERGEFORMAT</w:instrTex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separate"/>
                          </w:r>
                          <w:r w:rsidR="0074528D"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7</w: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40" o:spid="_x0000_s1026" style="position:absolute;margin-left:-18.2pt;margin-top:16.9pt;width:36.25pt;height:25.2pt;z-index:251661312;visibility:visible;mso-wrap-style:square;mso-width-percent:0;mso-height-percent:0;mso-wrap-distance-left:0;mso-wrap-distance-top:0;mso-wrap-distance-right:0;mso-wrap-distance-bottom:0;mso-position-horizontal:absolute;mso-position-horizontal-relative:right-margin-area;mso-position-vertical:absolut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" fillcolor="#006082" stroked="f" strokeweight="3pt">
              <v:path arrowok="t"/>
              <v:textbox>
                <w:txbxContent>
                  <w:p w:rsidR="00042A9E" w:rsidRDefault="00042A9E">
                    <w:pPr>
                      <w:jc w:val="right"/>
                      <w:rPr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instrText>PAGE   \* MERGEFORMAT</w:instrTex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separate"/>
                    </w:r>
                    <w:r w:rsidR="0074528D"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t>7</w: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type="square" anchorx="margin" anchory="margin"/>
            </v:rect>
          </w:pict>
        </mc:Fallback>
      </mc:AlternateContent>
    </w:r>
    <w:r>
      <w:rPr>
        <w:noProof/>
        <w:color w:val="808080" w:themeColor="background1" w:themeShade="80"/>
        <w:lang w:eastAsia="ru-RU"/>
      </w:rPr>
      <mc:AlternateContent>
        <mc:Choice Requires="wpg">
          <w:drawing>
            <wp:anchor distT="0" distB="0" distL="0" distR="0" simplePos="0" relativeHeight="251662336" behindDoc="0" locked="0" layoutInCell="1" allowOverlap="1">
              <wp:simplePos x="0" y="0"/>
              <wp:positionH relativeFrom="margin">
                <wp:align>right</wp:align>
              </wp:positionH>
              <mc:AlternateContent>
                <mc:Choice Requires="wp14">
                  <wp:positionV relativeFrom="bottomMargin">
                    <wp14:pctPosVOffset>20000</wp14:pctPosVOffset>
                  </wp:positionV>
                </mc:Choice>
                <mc:Fallback>
                  <wp:positionV relativeFrom="page">
                    <wp:posOffset>9841865</wp:posOffset>
                  </wp:positionV>
                </mc:Fallback>
              </mc:AlternateContent>
              <wp:extent cx="5930900" cy="320040"/>
              <wp:effectExtent l="0" t="0" r="3175" b="0"/>
              <wp:wrapSquare wrapText="bothSides"/>
              <wp:docPr id="37" name="Группа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930900" cy="320040"/>
                        <a:chOff x="0" y="0"/>
                        <a:chExt cx="5962650" cy="323851"/>
                      </a:xfrm>
                    </wpg:grpSpPr>
                    <wps:wsp>
                      <wps:cNvPr id="38" name="Прямоугольник 38"/>
                      <wps:cNvSpPr/>
                      <wps:spPr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rgbClr val="00608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9" name="Текстовое поле 39"/>
                      <wps:cNvSpPr txBox="1"/>
                      <wps:spPr>
                        <a:xfrm>
                          <a:off x="0" y="66676"/>
                          <a:ext cx="594360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color w:val="7F7F7F" w:themeColor="text1" w:themeTint="80"/>
                              </w:rPr>
                              <w:alias w:val="Дата"/>
                              <w:tag w:val=""/>
                              <w:id w:val="-1228296109"/>
                              <w:showingPlcHdr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>
                                <w:dateFormat w:val="d MMMM yyyy г.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042A9E" w:rsidRDefault="00042A9E">
                                <w:pPr>
                                  <w:jc w:val="right"/>
                                  <w:rPr>
                                    <w:color w:val="7F7F7F" w:themeColor="text1" w:themeTint="80"/>
                                  </w:rPr>
                                </w:pPr>
                                <w:r>
                                  <w:rPr>
                                    <w:color w:val="7F7F7F" w:themeColor="text1" w:themeTint="80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  <w:p w:rsidR="00042A9E" w:rsidRDefault="00042A9E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Группа 37" o:spid="_x0000_s1027" style="position:absolute;margin-left:415.8pt;margin-top:0;width:467pt;height:25.2pt;z-index:251662336;mso-width-percent:1000;mso-top-percent:200;mso-wrap-distance-left:0;mso-wrap-distance-right:0;mso-position-horizontal:right;mso-position-horizontal-relative:margin;mso-position-vertical-relative:bottom-margin-area;mso-width-percent:1000;mso-top-percent:200;mso-width-relative:margin;mso-height-relative:margin" coordsize="59626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">
              <v:rect id="Прямоугольник 38" o:spid="_x0000_s1028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" fillcolor="black [3213]" strokecolor="#006082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39" o:spid="_x0000_s1029" type="#_x0000_t202" style="position:absolute;top:666;width:59436;height:257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" filled="f" stroked="f" strokeweight=".5pt">
                <v:textbox inset=",,,0">
                  <w:txbxContent>
                    <w:sdt>
                      <w:sdtPr>
                        <w:rPr>
                          <w:color w:val="7F7F7F" w:themeColor="text1" w:themeTint="80"/>
                        </w:rPr>
                        <w:alias w:val="Дата"/>
                        <w:tag w:val=""/>
                        <w:id w:val="-1228296109"/>
                        <w:showingPlcHdr/>
                        <w:dataBinding w:prefixMappings="xmlns:ns0='http://schemas.microsoft.com/office/2006/coverPageProps' " w:xpath="/ns0:CoverPageProperties[1]/ns0:PublishDate[1]" w:storeItemID="{55AF091B-3C7A-41E3-B477-F2FDAA23CFDA}"/>
                        <w:date>
                          <w:dateFormat w:val="d MMMM yyyy г."/>
                          <w:lid w:val="ru-RU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:rsidR="00042A9E" w:rsidRDefault="00042A9E">
                          <w:pPr>
                            <w:jc w:val="right"/>
                            <w:rPr>
                              <w:color w:val="7F7F7F" w:themeColor="text1" w:themeTint="80"/>
                            </w:rPr>
                          </w:pPr>
                          <w:r>
                            <w:rPr>
                              <w:color w:val="7F7F7F" w:themeColor="text1" w:themeTint="80"/>
                            </w:rPr>
                            <w:t xml:space="preserve">     </w:t>
                          </w:r>
                        </w:p>
                      </w:sdtContent>
                    </w:sdt>
                    <w:p w:rsidR="00042A9E" w:rsidRDefault="00042A9E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w10:wrap type="square" anchorx="margin" anchory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F0EAC" w:rsidRDefault="004F0EAC" w:rsidP="00E2236D">
      <w:pPr>
        <w:spacing w:after="0" w:line="240" w:lineRule="auto"/>
      </w:pPr>
      <w:r>
        <w:separator/>
      </w:r>
    </w:p>
  </w:footnote>
  <w:footnote w:type="continuationSeparator" w:id="0">
    <w:p w:rsidR="004F0EAC" w:rsidRDefault="004F0EAC" w:rsidP="00E223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2A9E" w:rsidRPr="00E664B0" w:rsidRDefault="00042A9E" w:rsidP="00E664B0">
    <w:pPr>
      <w:jc w:val="center"/>
      <w:rPr>
        <w:rFonts w:ascii="Times New Roman" w:hAnsi="Times New Roman" w:cs="Times New Roman"/>
        <w:noProof/>
        <w:lang w:eastAsia="ru-RU"/>
      </w:rPr>
    </w:pPr>
    <w:r>
      <w:rPr>
        <w:rFonts w:ascii="Times New Roman" w:hAnsi="Times New Roman" w:cs="Times New Roman"/>
        <w:noProof/>
        <w:lang w:eastAsia="ru-RU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5300345</wp:posOffset>
          </wp:positionH>
          <wp:positionV relativeFrom="paragraph">
            <wp:posOffset>-202565</wp:posOffset>
          </wp:positionV>
          <wp:extent cx="675005" cy="675005"/>
          <wp:effectExtent l="0" t="0" r="0" b="0"/>
          <wp:wrapTight wrapText="bothSides">
            <wp:wrapPolygon edited="0">
              <wp:start x="0" y="0"/>
              <wp:lineTo x="0" y="20726"/>
              <wp:lineTo x="20726" y="20726"/>
              <wp:lineTo x="20726" y="0"/>
              <wp:lineTo x="0" y="0"/>
            </wp:wrapPolygon>
          </wp:wrapTight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5005" cy="6750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D61506">
      <w:rPr>
        <w:rFonts w:ascii="Times New Roman" w:hAnsi="Times New Roman" w:cs="Times New Roman"/>
        <w:noProof/>
        <w:lang w:val="en-US" w:eastAsia="ru-RU"/>
      </w:rPr>
      <w:t>I</w:t>
    </w:r>
    <w:r>
      <w:rPr>
        <w:rFonts w:ascii="Times New Roman" w:hAnsi="Times New Roman" w:cs="Times New Roman"/>
        <w:noProof/>
        <w:lang w:eastAsia="ru-RU"/>
      </w:rPr>
      <w:t>I Р</w:t>
    </w:r>
    <w:r w:rsidR="008915A1">
      <w:rPr>
        <w:rFonts w:ascii="Times New Roman" w:hAnsi="Times New Roman" w:cs="Times New Roman"/>
        <w:noProof/>
        <w:lang w:eastAsia="ru-RU"/>
      </w:rPr>
      <w:t>еспубликанский</w:t>
    </w:r>
    <w:r>
      <w:rPr>
        <w:rFonts w:ascii="Times New Roman" w:hAnsi="Times New Roman" w:cs="Times New Roman"/>
        <w:noProof/>
        <w:lang w:eastAsia="ru-RU"/>
      </w:rPr>
      <w:t xml:space="preserve"> детский чемпионат</w:t>
    </w:r>
    <w:r w:rsidRPr="00E664B0">
      <w:rPr>
        <w:rFonts w:ascii="Times New Roman" w:hAnsi="Times New Roman" w:cs="Times New Roman"/>
        <w:noProof/>
        <w:lang w:eastAsia="ru-RU"/>
      </w:rPr>
      <w:t xml:space="preserve">  </w:t>
    </w:r>
    <w:r>
      <w:rPr>
        <w:rFonts w:ascii="Times New Roman" w:hAnsi="Times New Roman" w:cs="Times New Roman"/>
        <w:noProof/>
        <w:lang w:eastAsia="ru-RU"/>
      </w:rPr>
      <w:t>«</w:t>
    </w:r>
    <w:r>
      <w:rPr>
        <w:rFonts w:ascii="Times New Roman" w:hAnsi="Times New Roman" w:cs="Times New Roman"/>
        <w:noProof/>
        <w:lang w:val="en-US" w:eastAsia="ru-RU"/>
      </w:rPr>
      <w:t>Kid</w:t>
    </w:r>
    <w:r w:rsidRPr="00E664B0">
      <w:rPr>
        <w:rFonts w:ascii="Times New Roman" w:hAnsi="Times New Roman" w:cs="Times New Roman"/>
        <w:noProof/>
        <w:lang w:eastAsia="ru-RU"/>
      </w:rPr>
      <w:t xml:space="preserve">Skills» </w:t>
    </w:r>
  </w:p>
  <w:p w:rsidR="00042A9E" w:rsidRPr="0046507E" w:rsidRDefault="00042A9E" w:rsidP="00F23037">
    <w:pPr>
      <w:suppressAutoHyphens/>
      <w:autoSpaceDE w:val="0"/>
      <w:autoSpaceDN w:val="0"/>
      <w:adjustRightInd w:val="0"/>
      <w:spacing w:after="0" w:line="240" w:lineRule="auto"/>
      <w:jc w:val="center"/>
      <w:rPr>
        <w:rFonts w:ascii="Times New Roman" w:eastAsia="MS Mincho" w:hAnsi="Times New Roman" w:cs="Times New Roman"/>
        <w:b/>
        <w:bCs/>
        <w:color w:val="000000"/>
        <w:sz w:val="28"/>
        <w:szCs w:val="28"/>
        <w:lang w:eastAsia="ja-JP"/>
      </w:rPr>
    </w:pPr>
    <w:r>
      <w:rPr>
        <w:rFonts w:ascii="Cambria" w:eastAsia="MS Mincho" w:hAnsi="Cambria" w:cs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1767840</wp:posOffset>
              </wp:positionH>
              <wp:positionV relativeFrom="paragraph">
                <wp:posOffset>488315</wp:posOffset>
              </wp:positionV>
              <wp:extent cx="485775" cy="428625"/>
              <wp:effectExtent l="0" t="0" r="9525" b="9525"/>
              <wp:wrapNone/>
              <wp:docPr id="7" name="Овал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85775" cy="428625"/>
                      </a:xfrm>
                      <a:prstGeom prst="ellipse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ysClr val="window" lastClr="FFFFFF"/>
                        </a:solidFill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oval w14:anchorId="2A4A8BC4" id="Овал 7" o:spid="_x0000_s1026" style="position:absolute;margin-left:139.2pt;margin-top:38.45pt;width:38.25pt;height:33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" fillcolor="window" strokecolor="window" strokeweight="1pt">
              <v:stroke joinstyle="miter"/>
              <v:path arrowok="t"/>
            </v:oval>
          </w:pict>
        </mc:Fallback>
      </mc:AlternateContent>
    </w:r>
    <w:r>
      <w:rPr>
        <w:rFonts w:ascii="Cambria" w:eastAsia="MS Mincho" w:hAnsi="Cambria" w:cs="Times New Roman"/>
        <w:noProof/>
        <w:sz w:val="24"/>
        <w:szCs w:val="24"/>
        <w:lang w:eastAsia="ru-RU"/>
      </w:rPr>
      <w:t>______________________________________________________________________________________________</w:t>
    </w:r>
  </w:p>
  <w:p w:rsidR="00042A9E" w:rsidRDefault="00042A9E" w:rsidP="00E2236D">
    <w:pPr>
      <w:pStyle w:val="a4"/>
      <w:ind w:left="-1276" w:firstLine="28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603E74"/>
    <w:multiLevelType w:val="hybridMultilevel"/>
    <w:tmpl w:val="33825D82"/>
    <w:lvl w:ilvl="0" w:tplc="DE3E8E74">
      <w:start w:val="1"/>
      <w:numFmt w:val="bullet"/>
      <w:lvlText w:val="-"/>
      <w:lvlJc w:val="left"/>
      <w:pPr>
        <w:ind w:left="19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6502688">
      <w:start w:val="1"/>
      <w:numFmt w:val="bullet"/>
      <w:lvlText w:val="o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1902C20">
      <w:start w:val="1"/>
      <w:numFmt w:val="bullet"/>
      <w:lvlText w:val="▪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3D0386A">
      <w:start w:val="1"/>
      <w:numFmt w:val="bullet"/>
      <w:lvlText w:val="•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0F0BBDA">
      <w:start w:val="1"/>
      <w:numFmt w:val="bullet"/>
      <w:lvlText w:val="o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6323A72">
      <w:start w:val="1"/>
      <w:numFmt w:val="bullet"/>
      <w:lvlText w:val="▪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6564210">
      <w:start w:val="1"/>
      <w:numFmt w:val="bullet"/>
      <w:lvlText w:val="•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80ADE5A">
      <w:start w:val="1"/>
      <w:numFmt w:val="bullet"/>
      <w:lvlText w:val="o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4544F1C">
      <w:start w:val="1"/>
      <w:numFmt w:val="bullet"/>
      <w:lvlText w:val="▪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2A5256AF"/>
    <w:multiLevelType w:val="hybridMultilevel"/>
    <w:tmpl w:val="79C2AE6E"/>
    <w:lvl w:ilvl="0" w:tplc="503A3208">
      <w:start w:val="1"/>
      <w:numFmt w:val="bullet"/>
      <w:lvlText w:val="•"/>
      <w:lvlJc w:val="left"/>
      <w:pPr>
        <w:ind w:left="256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A1AC852">
      <w:start w:val="1"/>
      <w:numFmt w:val="bullet"/>
      <w:lvlText w:val="o"/>
      <w:lvlJc w:val="left"/>
      <w:pPr>
        <w:ind w:left="215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B4227EA">
      <w:start w:val="1"/>
      <w:numFmt w:val="bullet"/>
      <w:lvlText w:val="▪"/>
      <w:lvlJc w:val="left"/>
      <w:pPr>
        <w:ind w:left="287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F78CF6A">
      <w:start w:val="1"/>
      <w:numFmt w:val="bullet"/>
      <w:lvlText w:val="•"/>
      <w:lvlJc w:val="left"/>
      <w:pPr>
        <w:ind w:left="359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DAED288">
      <w:start w:val="1"/>
      <w:numFmt w:val="bullet"/>
      <w:lvlText w:val="o"/>
      <w:lvlJc w:val="left"/>
      <w:pPr>
        <w:ind w:left="431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CDE5CD2">
      <w:start w:val="1"/>
      <w:numFmt w:val="bullet"/>
      <w:lvlText w:val="▪"/>
      <w:lvlJc w:val="left"/>
      <w:pPr>
        <w:ind w:left="503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69CA2EA">
      <w:start w:val="1"/>
      <w:numFmt w:val="bullet"/>
      <w:lvlText w:val="•"/>
      <w:lvlJc w:val="left"/>
      <w:pPr>
        <w:ind w:left="575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81A9D04">
      <w:start w:val="1"/>
      <w:numFmt w:val="bullet"/>
      <w:lvlText w:val="o"/>
      <w:lvlJc w:val="left"/>
      <w:pPr>
        <w:ind w:left="647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E4A9464">
      <w:start w:val="1"/>
      <w:numFmt w:val="bullet"/>
      <w:lvlText w:val="▪"/>
      <w:lvlJc w:val="left"/>
      <w:pPr>
        <w:ind w:left="719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A6B7AD0"/>
    <w:multiLevelType w:val="hybridMultilevel"/>
    <w:tmpl w:val="AD8A18CA"/>
    <w:lvl w:ilvl="0" w:tplc="3E5499F0">
      <w:start w:val="1"/>
      <w:numFmt w:val="bullet"/>
      <w:lvlText w:val="-"/>
      <w:lvlJc w:val="left"/>
      <w:pPr>
        <w:ind w:left="19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1AC02D0">
      <w:start w:val="1"/>
      <w:numFmt w:val="bullet"/>
      <w:lvlText w:val="o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03C6B5E">
      <w:start w:val="1"/>
      <w:numFmt w:val="bullet"/>
      <w:lvlText w:val="▪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1BEC468">
      <w:start w:val="1"/>
      <w:numFmt w:val="bullet"/>
      <w:lvlText w:val="•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604FB0A">
      <w:start w:val="1"/>
      <w:numFmt w:val="bullet"/>
      <w:lvlText w:val="o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BE28C6C">
      <w:start w:val="1"/>
      <w:numFmt w:val="bullet"/>
      <w:lvlText w:val="▪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ECCB8C6">
      <w:start w:val="1"/>
      <w:numFmt w:val="bullet"/>
      <w:lvlText w:val="•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9CE28CA">
      <w:start w:val="1"/>
      <w:numFmt w:val="bullet"/>
      <w:lvlText w:val="o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2F67712">
      <w:start w:val="1"/>
      <w:numFmt w:val="bullet"/>
      <w:lvlText w:val="▪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C068E9"/>
    <w:multiLevelType w:val="hybridMultilevel"/>
    <w:tmpl w:val="DCAA2AB2"/>
    <w:lvl w:ilvl="0" w:tplc="6E52993C">
      <w:start w:val="1"/>
      <w:numFmt w:val="bullet"/>
      <w:lvlText w:val="-"/>
      <w:lvlJc w:val="left"/>
      <w:pPr>
        <w:ind w:left="25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17A7188">
      <w:start w:val="1"/>
      <w:numFmt w:val="bullet"/>
      <w:lvlText w:val="o"/>
      <w:lvlJc w:val="left"/>
      <w:pPr>
        <w:ind w:left="14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0FCF9C2">
      <w:start w:val="1"/>
      <w:numFmt w:val="bullet"/>
      <w:lvlText w:val="▪"/>
      <w:lvlJc w:val="left"/>
      <w:pPr>
        <w:ind w:left="21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738AE2A">
      <w:start w:val="1"/>
      <w:numFmt w:val="bullet"/>
      <w:lvlText w:val="•"/>
      <w:lvlJc w:val="left"/>
      <w:pPr>
        <w:ind w:left="2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F08ABB0">
      <w:start w:val="1"/>
      <w:numFmt w:val="bullet"/>
      <w:lvlText w:val="o"/>
      <w:lvlJc w:val="left"/>
      <w:pPr>
        <w:ind w:left="36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AE2D75C">
      <w:start w:val="1"/>
      <w:numFmt w:val="bullet"/>
      <w:lvlText w:val="▪"/>
      <w:lvlJc w:val="left"/>
      <w:pPr>
        <w:ind w:left="43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1301AF6">
      <w:start w:val="1"/>
      <w:numFmt w:val="bullet"/>
      <w:lvlText w:val="•"/>
      <w:lvlJc w:val="left"/>
      <w:pPr>
        <w:ind w:left="50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B209156">
      <w:start w:val="1"/>
      <w:numFmt w:val="bullet"/>
      <w:lvlText w:val="o"/>
      <w:lvlJc w:val="left"/>
      <w:pPr>
        <w:ind w:left="5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C041F82">
      <w:start w:val="1"/>
      <w:numFmt w:val="bullet"/>
      <w:lvlText w:val="▪"/>
      <w:lvlJc w:val="left"/>
      <w:pPr>
        <w:ind w:left="65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7AAD23A1"/>
    <w:multiLevelType w:val="hybridMultilevel"/>
    <w:tmpl w:val="436AC268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6" w15:restartNumberingAfterBreak="0">
    <w:nsid w:val="7CD00F54"/>
    <w:multiLevelType w:val="hybridMultilevel"/>
    <w:tmpl w:val="334684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4"/>
  </w:num>
  <w:num w:numId="5">
    <w:abstractNumId w:val="0"/>
  </w:num>
  <w:num w:numId="6">
    <w:abstractNumId w:val="1"/>
  </w:num>
  <w:num w:numId="7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62D2"/>
    <w:rsid w:val="00001F82"/>
    <w:rsid w:val="000261C5"/>
    <w:rsid w:val="000352B7"/>
    <w:rsid w:val="00042A9E"/>
    <w:rsid w:val="000434DE"/>
    <w:rsid w:val="00047251"/>
    <w:rsid w:val="00050848"/>
    <w:rsid w:val="00060E47"/>
    <w:rsid w:val="000765D6"/>
    <w:rsid w:val="000904BF"/>
    <w:rsid w:val="000917A6"/>
    <w:rsid w:val="000A04E3"/>
    <w:rsid w:val="000A0B79"/>
    <w:rsid w:val="000A36F2"/>
    <w:rsid w:val="000A6D48"/>
    <w:rsid w:val="000C266F"/>
    <w:rsid w:val="000D54D6"/>
    <w:rsid w:val="000E0064"/>
    <w:rsid w:val="000E4530"/>
    <w:rsid w:val="000E6C88"/>
    <w:rsid w:val="000F210B"/>
    <w:rsid w:val="000F2626"/>
    <w:rsid w:val="000F5ED6"/>
    <w:rsid w:val="00104F0E"/>
    <w:rsid w:val="0012697D"/>
    <w:rsid w:val="0012711D"/>
    <w:rsid w:val="00127F39"/>
    <w:rsid w:val="00130858"/>
    <w:rsid w:val="0013488D"/>
    <w:rsid w:val="00143FFC"/>
    <w:rsid w:val="00150E6F"/>
    <w:rsid w:val="00153CEF"/>
    <w:rsid w:val="00155EBA"/>
    <w:rsid w:val="001577B6"/>
    <w:rsid w:val="00157F7E"/>
    <w:rsid w:val="001659E1"/>
    <w:rsid w:val="00167464"/>
    <w:rsid w:val="001A7E53"/>
    <w:rsid w:val="001C0399"/>
    <w:rsid w:val="001E6D54"/>
    <w:rsid w:val="001F0261"/>
    <w:rsid w:val="001F0B0A"/>
    <w:rsid w:val="001F2331"/>
    <w:rsid w:val="001F6DFB"/>
    <w:rsid w:val="002041BA"/>
    <w:rsid w:val="0021122C"/>
    <w:rsid w:val="00251B1C"/>
    <w:rsid w:val="0026056B"/>
    <w:rsid w:val="00281C1E"/>
    <w:rsid w:val="00284109"/>
    <w:rsid w:val="002866B7"/>
    <w:rsid w:val="002914E3"/>
    <w:rsid w:val="00293555"/>
    <w:rsid w:val="00293FFF"/>
    <w:rsid w:val="002A5DAD"/>
    <w:rsid w:val="002B65F0"/>
    <w:rsid w:val="002E53DA"/>
    <w:rsid w:val="002F24D4"/>
    <w:rsid w:val="00307D6A"/>
    <w:rsid w:val="00307D96"/>
    <w:rsid w:val="00313941"/>
    <w:rsid w:val="00314389"/>
    <w:rsid w:val="00322EFF"/>
    <w:rsid w:val="00344D61"/>
    <w:rsid w:val="003528A0"/>
    <w:rsid w:val="0035321E"/>
    <w:rsid w:val="0035379E"/>
    <w:rsid w:val="0037295D"/>
    <w:rsid w:val="00376169"/>
    <w:rsid w:val="003816C5"/>
    <w:rsid w:val="003877B4"/>
    <w:rsid w:val="00387DBA"/>
    <w:rsid w:val="003A70DC"/>
    <w:rsid w:val="003C2BB2"/>
    <w:rsid w:val="003D13F1"/>
    <w:rsid w:val="003D2F42"/>
    <w:rsid w:val="003D48FD"/>
    <w:rsid w:val="003E2DF8"/>
    <w:rsid w:val="003E6280"/>
    <w:rsid w:val="0040737B"/>
    <w:rsid w:val="00413772"/>
    <w:rsid w:val="00417BFC"/>
    <w:rsid w:val="0042532B"/>
    <w:rsid w:val="004371F3"/>
    <w:rsid w:val="00440C68"/>
    <w:rsid w:val="00440FD6"/>
    <w:rsid w:val="00442588"/>
    <w:rsid w:val="00445929"/>
    <w:rsid w:val="0046259B"/>
    <w:rsid w:val="0046507E"/>
    <w:rsid w:val="00492722"/>
    <w:rsid w:val="00493924"/>
    <w:rsid w:val="00496553"/>
    <w:rsid w:val="004A01F2"/>
    <w:rsid w:val="004C699C"/>
    <w:rsid w:val="004F0EAC"/>
    <w:rsid w:val="004F1BB0"/>
    <w:rsid w:val="0050115F"/>
    <w:rsid w:val="00506BD1"/>
    <w:rsid w:val="00520B48"/>
    <w:rsid w:val="00524710"/>
    <w:rsid w:val="00535C0F"/>
    <w:rsid w:val="00536274"/>
    <w:rsid w:val="0054018F"/>
    <w:rsid w:val="00544A38"/>
    <w:rsid w:val="005468F9"/>
    <w:rsid w:val="00547DBE"/>
    <w:rsid w:val="005620EF"/>
    <w:rsid w:val="00584697"/>
    <w:rsid w:val="005870AE"/>
    <w:rsid w:val="00594A4A"/>
    <w:rsid w:val="0059608C"/>
    <w:rsid w:val="005A384C"/>
    <w:rsid w:val="005A554B"/>
    <w:rsid w:val="005C1800"/>
    <w:rsid w:val="005D2E49"/>
    <w:rsid w:val="005D57C6"/>
    <w:rsid w:val="005D76E4"/>
    <w:rsid w:val="005E2811"/>
    <w:rsid w:val="005F0433"/>
    <w:rsid w:val="005F62DD"/>
    <w:rsid w:val="005F6428"/>
    <w:rsid w:val="006107AB"/>
    <w:rsid w:val="00613AFB"/>
    <w:rsid w:val="00615A9B"/>
    <w:rsid w:val="006175F7"/>
    <w:rsid w:val="00622A27"/>
    <w:rsid w:val="006321A0"/>
    <w:rsid w:val="00644735"/>
    <w:rsid w:val="0064797A"/>
    <w:rsid w:val="00650634"/>
    <w:rsid w:val="00654CD1"/>
    <w:rsid w:val="00660A8A"/>
    <w:rsid w:val="00663DA5"/>
    <w:rsid w:val="006716B7"/>
    <w:rsid w:val="006843D9"/>
    <w:rsid w:val="00684868"/>
    <w:rsid w:val="0069329F"/>
    <w:rsid w:val="006C3FEC"/>
    <w:rsid w:val="006E1673"/>
    <w:rsid w:val="006F5EDE"/>
    <w:rsid w:val="006F63C5"/>
    <w:rsid w:val="006F64D0"/>
    <w:rsid w:val="00714DFB"/>
    <w:rsid w:val="007241ED"/>
    <w:rsid w:val="0073045F"/>
    <w:rsid w:val="00741E9C"/>
    <w:rsid w:val="00742BFD"/>
    <w:rsid w:val="0074528D"/>
    <w:rsid w:val="007463E4"/>
    <w:rsid w:val="00746708"/>
    <w:rsid w:val="0075049C"/>
    <w:rsid w:val="00751CC9"/>
    <w:rsid w:val="007521E4"/>
    <w:rsid w:val="00762195"/>
    <w:rsid w:val="00762F66"/>
    <w:rsid w:val="00765DBB"/>
    <w:rsid w:val="007676C3"/>
    <w:rsid w:val="007678D5"/>
    <w:rsid w:val="00777819"/>
    <w:rsid w:val="0079206A"/>
    <w:rsid w:val="0079369F"/>
    <w:rsid w:val="007A47F0"/>
    <w:rsid w:val="007A7C21"/>
    <w:rsid w:val="007B228D"/>
    <w:rsid w:val="007B4F6C"/>
    <w:rsid w:val="007B67FA"/>
    <w:rsid w:val="007C13C1"/>
    <w:rsid w:val="007D18D9"/>
    <w:rsid w:val="007D3F7D"/>
    <w:rsid w:val="007E3477"/>
    <w:rsid w:val="007F72F0"/>
    <w:rsid w:val="008038A7"/>
    <w:rsid w:val="00803EA1"/>
    <w:rsid w:val="00813DD4"/>
    <w:rsid w:val="00826150"/>
    <w:rsid w:val="00826BEA"/>
    <w:rsid w:val="008272D0"/>
    <w:rsid w:val="008322BF"/>
    <w:rsid w:val="008331E8"/>
    <w:rsid w:val="00836328"/>
    <w:rsid w:val="008519B4"/>
    <w:rsid w:val="00852AA1"/>
    <w:rsid w:val="008550F9"/>
    <w:rsid w:val="00860760"/>
    <w:rsid w:val="008610BE"/>
    <w:rsid w:val="00880C23"/>
    <w:rsid w:val="008844CD"/>
    <w:rsid w:val="00884638"/>
    <w:rsid w:val="00886649"/>
    <w:rsid w:val="008915A1"/>
    <w:rsid w:val="008A71E3"/>
    <w:rsid w:val="008B3335"/>
    <w:rsid w:val="008B41FA"/>
    <w:rsid w:val="008B51D5"/>
    <w:rsid w:val="008B6D43"/>
    <w:rsid w:val="008C4130"/>
    <w:rsid w:val="008C43EF"/>
    <w:rsid w:val="008C7BA0"/>
    <w:rsid w:val="008F3B69"/>
    <w:rsid w:val="008F3B7B"/>
    <w:rsid w:val="00904416"/>
    <w:rsid w:val="0090623B"/>
    <w:rsid w:val="00912D06"/>
    <w:rsid w:val="00915C7B"/>
    <w:rsid w:val="009233EC"/>
    <w:rsid w:val="00923A4B"/>
    <w:rsid w:val="009243BA"/>
    <w:rsid w:val="0093048D"/>
    <w:rsid w:val="00942378"/>
    <w:rsid w:val="00960B1F"/>
    <w:rsid w:val="00984C58"/>
    <w:rsid w:val="00986D54"/>
    <w:rsid w:val="00986ED0"/>
    <w:rsid w:val="00990872"/>
    <w:rsid w:val="00994F3E"/>
    <w:rsid w:val="009B2A3F"/>
    <w:rsid w:val="009B2E34"/>
    <w:rsid w:val="009B3D93"/>
    <w:rsid w:val="009C4453"/>
    <w:rsid w:val="009D62BA"/>
    <w:rsid w:val="009E3F60"/>
    <w:rsid w:val="009E7E8B"/>
    <w:rsid w:val="00A04DA1"/>
    <w:rsid w:val="00A10F73"/>
    <w:rsid w:val="00A13281"/>
    <w:rsid w:val="00A13690"/>
    <w:rsid w:val="00A2101B"/>
    <w:rsid w:val="00A47DA0"/>
    <w:rsid w:val="00A73A09"/>
    <w:rsid w:val="00A762D4"/>
    <w:rsid w:val="00A76B53"/>
    <w:rsid w:val="00A76DF7"/>
    <w:rsid w:val="00A802B2"/>
    <w:rsid w:val="00A90936"/>
    <w:rsid w:val="00A90AD2"/>
    <w:rsid w:val="00AA13BE"/>
    <w:rsid w:val="00AA2BCB"/>
    <w:rsid w:val="00AB0B35"/>
    <w:rsid w:val="00AB40E8"/>
    <w:rsid w:val="00AC426B"/>
    <w:rsid w:val="00AD1604"/>
    <w:rsid w:val="00AD3358"/>
    <w:rsid w:val="00AE0867"/>
    <w:rsid w:val="00B002A3"/>
    <w:rsid w:val="00B13D9B"/>
    <w:rsid w:val="00B16C60"/>
    <w:rsid w:val="00B17BE9"/>
    <w:rsid w:val="00B17DB9"/>
    <w:rsid w:val="00B3146D"/>
    <w:rsid w:val="00B31D8B"/>
    <w:rsid w:val="00B44320"/>
    <w:rsid w:val="00B52F28"/>
    <w:rsid w:val="00B5545C"/>
    <w:rsid w:val="00B604B1"/>
    <w:rsid w:val="00B6509F"/>
    <w:rsid w:val="00BA504E"/>
    <w:rsid w:val="00BA5DF2"/>
    <w:rsid w:val="00BB18CE"/>
    <w:rsid w:val="00BD2C0C"/>
    <w:rsid w:val="00BF26C7"/>
    <w:rsid w:val="00BF40A0"/>
    <w:rsid w:val="00C10C21"/>
    <w:rsid w:val="00C1124D"/>
    <w:rsid w:val="00C12F10"/>
    <w:rsid w:val="00C139A7"/>
    <w:rsid w:val="00C14016"/>
    <w:rsid w:val="00C2622C"/>
    <w:rsid w:val="00C31F0E"/>
    <w:rsid w:val="00C4611D"/>
    <w:rsid w:val="00C5145C"/>
    <w:rsid w:val="00C5433C"/>
    <w:rsid w:val="00C61219"/>
    <w:rsid w:val="00C7653A"/>
    <w:rsid w:val="00C77B2D"/>
    <w:rsid w:val="00C820C1"/>
    <w:rsid w:val="00C82BC0"/>
    <w:rsid w:val="00C83281"/>
    <w:rsid w:val="00C94297"/>
    <w:rsid w:val="00CB21BB"/>
    <w:rsid w:val="00CC5964"/>
    <w:rsid w:val="00CD7B83"/>
    <w:rsid w:val="00CF1564"/>
    <w:rsid w:val="00CF558A"/>
    <w:rsid w:val="00CF78B5"/>
    <w:rsid w:val="00D0341E"/>
    <w:rsid w:val="00D0449E"/>
    <w:rsid w:val="00D07A95"/>
    <w:rsid w:val="00D22726"/>
    <w:rsid w:val="00D23F12"/>
    <w:rsid w:val="00D30109"/>
    <w:rsid w:val="00D61506"/>
    <w:rsid w:val="00D76FE7"/>
    <w:rsid w:val="00D81553"/>
    <w:rsid w:val="00D90A46"/>
    <w:rsid w:val="00D91A28"/>
    <w:rsid w:val="00D95369"/>
    <w:rsid w:val="00DD1404"/>
    <w:rsid w:val="00DD307E"/>
    <w:rsid w:val="00E0728B"/>
    <w:rsid w:val="00E2236D"/>
    <w:rsid w:val="00E26D31"/>
    <w:rsid w:val="00E37894"/>
    <w:rsid w:val="00E40E2B"/>
    <w:rsid w:val="00E41E7A"/>
    <w:rsid w:val="00E5020B"/>
    <w:rsid w:val="00E50977"/>
    <w:rsid w:val="00E65538"/>
    <w:rsid w:val="00E664B0"/>
    <w:rsid w:val="00E67702"/>
    <w:rsid w:val="00E70C4E"/>
    <w:rsid w:val="00E8725C"/>
    <w:rsid w:val="00EA2143"/>
    <w:rsid w:val="00EA3E48"/>
    <w:rsid w:val="00EB0E13"/>
    <w:rsid w:val="00EB413C"/>
    <w:rsid w:val="00EC20AE"/>
    <w:rsid w:val="00EC47A4"/>
    <w:rsid w:val="00ED2B94"/>
    <w:rsid w:val="00ED308E"/>
    <w:rsid w:val="00ED6939"/>
    <w:rsid w:val="00ED722F"/>
    <w:rsid w:val="00EE0688"/>
    <w:rsid w:val="00EF0F9F"/>
    <w:rsid w:val="00EF1A69"/>
    <w:rsid w:val="00EF3DBD"/>
    <w:rsid w:val="00F06E97"/>
    <w:rsid w:val="00F07609"/>
    <w:rsid w:val="00F1287E"/>
    <w:rsid w:val="00F137C8"/>
    <w:rsid w:val="00F21553"/>
    <w:rsid w:val="00F23037"/>
    <w:rsid w:val="00F2354E"/>
    <w:rsid w:val="00F32309"/>
    <w:rsid w:val="00F3685C"/>
    <w:rsid w:val="00F4025B"/>
    <w:rsid w:val="00F45DB4"/>
    <w:rsid w:val="00F506E6"/>
    <w:rsid w:val="00F5771F"/>
    <w:rsid w:val="00F60D6F"/>
    <w:rsid w:val="00F63B14"/>
    <w:rsid w:val="00F669BB"/>
    <w:rsid w:val="00F71C60"/>
    <w:rsid w:val="00F8021B"/>
    <w:rsid w:val="00F90386"/>
    <w:rsid w:val="00F92CE1"/>
    <w:rsid w:val="00F93D97"/>
    <w:rsid w:val="00FA59B7"/>
    <w:rsid w:val="00FB0400"/>
    <w:rsid w:val="00FD6338"/>
    <w:rsid w:val="00FE62D2"/>
    <w:rsid w:val="00FE7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2AAD61A-6C96-465C-BD7E-C0FE6FED0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60760"/>
  </w:style>
  <w:style w:type="paragraph" w:styleId="1">
    <w:name w:val="heading 1"/>
    <w:basedOn w:val="a"/>
    <w:next w:val="a"/>
    <w:link w:val="10"/>
    <w:uiPriority w:val="9"/>
    <w:qFormat/>
    <w:rsid w:val="00001F8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C13C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01F8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7C13C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a3">
    <w:name w:val="Table Grid"/>
    <w:basedOn w:val="a1"/>
    <w:uiPriority w:val="39"/>
    <w:rsid w:val="00322E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E223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2236D"/>
  </w:style>
  <w:style w:type="paragraph" w:styleId="a6">
    <w:name w:val="footer"/>
    <w:basedOn w:val="a"/>
    <w:link w:val="a7"/>
    <w:uiPriority w:val="99"/>
    <w:unhideWhenUsed/>
    <w:rsid w:val="00E223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2236D"/>
  </w:style>
  <w:style w:type="paragraph" w:customStyle="1" w:styleId="bullet">
    <w:name w:val="bullet"/>
    <w:basedOn w:val="a"/>
    <w:rsid w:val="00F06E97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paragraph" w:styleId="a8">
    <w:name w:val="List Paragraph"/>
    <w:basedOn w:val="a"/>
    <w:link w:val="a9"/>
    <w:uiPriority w:val="34"/>
    <w:qFormat/>
    <w:rsid w:val="00F06E97"/>
    <w:pPr>
      <w:ind w:left="720"/>
      <w:contextualSpacing/>
    </w:pPr>
  </w:style>
  <w:style w:type="character" w:customStyle="1" w:styleId="a9">
    <w:name w:val="Абзац списка Знак"/>
    <w:basedOn w:val="a0"/>
    <w:link w:val="a8"/>
    <w:uiPriority w:val="34"/>
    <w:rsid w:val="007521E4"/>
  </w:style>
  <w:style w:type="paragraph" w:customStyle="1" w:styleId="-2">
    <w:name w:val="!заголовок-2"/>
    <w:basedOn w:val="2"/>
    <w:link w:val="-20"/>
    <w:qFormat/>
    <w:rsid w:val="007C13C1"/>
    <w:pPr>
      <w:keepLines w:val="0"/>
      <w:spacing w:before="240" w:after="120" w:line="360" w:lineRule="auto"/>
    </w:pPr>
    <w:rPr>
      <w:rFonts w:ascii="Arial" w:eastAsia="Times New Roman" w:hAnsi="Arial" w:cs="Times New Roman"/>
      <w:b/>
      <w:color w:val="auto"/>
      <w:sz w:val="28"/>
      <w:szCs w:val="24"/>
    </w:rPr>
  </w:style>
  <w:style w:type="character" w:customStyle="1" w:styleId="-20">
    <w:name w:val="!заголовок-2 Знак"/>
    <w:link w:val="-2"/>
    <w:rsid w:val="007C13C1"/>
    <w:rPr>
      <w:rFonts w:ascii="Arial" w:eastAsia="Times New Roman" w:hAnsi="Arial" w:cs="Times New Roman"/>
      <w:b/>
      <w:sz w:val="28"/>
      <w:szCs w:val="24"/>
    </w:rPr>
  </w:style>
  <w:style w:type="paragraph" w:customStyle="1" w:styleId="aa">
    <w:name w:val="!Текст"/>
    <w:basedOn w:val="a"/>
    <w:link w:val="ab"/>
    <w:qFormat/>
    <w:rsid w:val="00001F82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b">
    <w:name w:val="!Текст Знак"/>
    <w:link w:val="aa"/>
    <w:rsid w:val="00001F82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-1">
    <w:name w:val="!Заголовок-1"/>
    <w:basedOn w:val="1"/>
    <w:link w:val="-10"/>
    <w:qFormat/>
    <w:rsid w:val="00001F82"/>
    <w:pPr>
      <w:keepLines w:val="0"/>
      <w:spacing w:after="120" w:line="360" w:lineRule="auto"/>
    </w:pPr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character" w:customStyle="1" w:styleId="-10">
    <w:name w:val="!Заголовок-1 Знак"/>
    <w:link w:val="-1"/>
    <w:rsid w:val="00001F82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styleId="ac">
    <w:name w:val="Body Text"/>
    <w:basedOn w:val="a"/>
    <w:link w:val="ad"/>
    <w:uiPriority w:val="1"/>
    <w:qFormat/>
    <w:rsid w:val="005D76E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character" w:customStyle="1" w:styleId="ad">
    <w:name w:val="Основной текст Знак"/>
    <w:basedOn w:val="a0"/>
    <w:link w:val="ac"/>
    <w:uiPriority w:val="1"/>
    <w:rsid w:val="005D76E4"/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paragraph" w:styleId="ae">
    <w:name w:val="Title"/>
    <w:basedOn w:val="a"/>
    <w:link w:val="af"/>
    <w:qFormat/>
    <w:rsid w:val="0046507E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f">
    <w:name w:val="Заголовок Знак"/>
    <w:basedOn w:val="a0"/>
    <w:link w:val="ae"/>
    <w:rsid w:val="0046507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">
    <w:name w:val="Основной текст (3)_"/>
    <w:basedOn w:val="a0"/>
    <w:link w:val="30"/>
    <w:rsid w:val="0046507E"/>
    <w:rPr>
      <w:rFonts w:ascii="Times New Roman" w:eastAsia="Times New Roman" w:hAnsi="Times New Roman"/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46507E"/>
    <w:pPr>
      <w:widowControl w:val="0"/>
      <w:shd w:val="clear" w:color="auto" w:fill="FFFFFF"/>
      <w:spacing w:after="600" w:line="0" w:lineRule="atLeast"/>
    </w:pPr>
    <w:rPr>
      <w:rFonts w:ascii="Times New Roman" w:eastAsia="Times New Roman" w:hAnsi="Times New Roman"/>
      <w:b/>
      <w:bCs/>
    </w:rPr>
  </w:style>
  <w:style w:type="character" w:customStyle="1" w:styleId="12">
    <w:name w:val="Основной текст (12)"/>
    <w:basedOn w:val="a0"/>
    <w:rsid w:val="0046507E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paragraph" w:styleId="HTML">
    <w:name w:val="HTML Preformatted"/>
    <w:basedOn w:val="a"/>
    <w:link w:val="HTML0"/>
    <w:uiPriority w:val="99"/>
    <w:unhideWhenUsed/>
    <w:rsid w:val="00CF558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CF558A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0">
    <w:name w:val="Normal (Web)"/>
    <w:basedOn w:val="a"/>
    <w:uiPriority w:val="99"/>
    <w:semiHidden/>
    <w:unhideWhenUsed/>
    <w:rsid w:val="005362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Hyperlink"/>
    <w:basedOn w:val="a0"/>
    <w:uiPriority w:val="99"/>
    <w:unhideWhenUsed/>
    <w:rsid w:val="00536274"/>
    <w:rPr>
      <w:color w:val="0000FF"/>
      <w:u w:val="single"/>
    </w:rPr>
  </w:style>
  <w:style w:type="table" w:customStyle="1" w:styleId="11">
    <w:name w:val="Сетка таблицы1"/>
    <w:basedOn w:val="a1"/>
    <w:next w:val="a3"/>
    <w:rsid w:val="00986ED0"/>
    <w:pPr>
      <w:spacing w:after="0"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rsid w:val="00ED2B94"/>
    <w:pPr>
      <w:spacing w:after="0"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link w:val="af3"/>
    <w:uiPriority w:val="99"/>
    <w:semiHidden/>
    <w:unhideWhenUsed/>
    <w:rsid w:val="000A0B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0A0B79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1"/>
    <w:next w:val="a3"/>
    <w:rsid w:val="0086076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3"/>
    <w:rsid w:val="009C4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D61506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">
    <w:name w:val="TableGrid1"/>
    <w:rsid w:val="00376169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58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4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8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1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75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34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8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yu.en@bk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B42FF8-A610-4C28-8C39-45DA472590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1166</Words>
  <Characters>6648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IRU mono</cp:lastModifiedBy>
  <cp:revision>4</cp:revision>
  <cp:lastPrinted>2021-11-09T01:55:00Z</cp:lastPrinted>
  <dcterms:created xsi:type="dcterms:W3CDTF">2021-10-08T16:51:00Z</dcterms:created>
  <dcterms:modified xsi:type="dcterms:W3CDTF">2021-11-09T01:58:00Z</dcterms:modified>
</cp:coreProperties>
</file>